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D9" w:rsidRPr="008123D9" w:rsidRDefault="004F2054" w:rsidP="008123D9">
      <w:pPr>
        <w:shd w:val="clear" w:color="auto" w:fill="FFFFFF"/>
        <w:spacing w:after="0" w:line="240" w:lineRule="auto"/>
        <w:ind w:left="6663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УТВЕРЖЕНО</w:t>
      </w:r>
    </w:p>
    <w:p w:rsidR="008123D9" w:rsidRPr="008123D9" w:rsidRDefault="008123D9" w:rsidP="008123D9">
      <w:pPr>
        <w:shd w:val="clear" w:color="auto" w:fill="FFFFFF"/>
        <w:spacing w:after="0" w:line="240" w:lineRule="auto"/>
        <w:ind w:left="6663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Директор государственного</w:t>
      </w:r>
    </w:p>
    <w:p w:rsidR="008123D9" w:rsidRPr="008123D9" w:rsidRDefault="008123D9" w:rsidP="008123D9">
      <w:pPr>
        <w:shd w:val="clear" w:color="auto" w:fill="FFFFFF"/>
        <w:spacing w:after="0" w:line="240" w:lineRule="auto"/>
        <w:ind w:left="6663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учреждения образования</w:t>
      </w:r>
    </w:p>
    <w:p w:rsidR="008123D9" w:rsidRPr="008123D9" w:rsidRDefault="008123D9" w:rsidP="008123D9">
      <w:pPr>
        <w:shd w:val="clear" w:color="auto" w:fill="FFFFFF"/>
        <w:spacing w:after="0" w:line="240" w:lineRule="auto"/>
        <w:ind w:left="6663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«Гимназия № 1 г. Жодино»</w:t>
      </w:r>
    </w:p>
    <w:p w:rsidR="008123D9" w:rsidRPr="008123D9" w:rsidRDefault="008123D9" w:rsidP="008123D9">
      <w:pPr>
        <w:shd w:val="clear" w:color="auto" w:fill="FFFFFF"/>
        <w:spacing w:after="0" w:line="240" w:lineRule="auto"/>
        <w:ind w:left="6663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proofErr w:type="spellStart"/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Г.В.Коршун</w:t>
      </w:r>
      <w:proofErr w:type="spellEnd"/>
    </w:p>
    <w:p w:rsidR="004F2054" w:rsidRDefault="004F2054" w:rsidP="0097357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4F2054" w:rsidRDefault="004F2054" w:rsidP="0097357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973571" w:rsidRPr="008123D9" w:rsidRDefault="00973571" w:rsidP="0097357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0" w:name="_GoBack"/>
      <w:bookmarkEnd w:id="0"/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ПОЛОЖЕНИЕ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об организации пропускного режима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 государственном учреждении образования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«</w:t>
      </w:r>
      <w:r w:rsidR="00335A20"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Гимназия №1 </w:t>
      </w:r>
      <w:proofErr w:type="spellStart"/>
      <w:r w:rsidR="00335A20"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г.Жодино</w:t>
      </w:r>
      <w:proofErr w:type="spellEnd"/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»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</w:t>
      </w:r>
    </w:p>
    <w:p w:rsidR="00973571" w:rsidRPr="008123D9" w:rsidRDefault="00973571" w:rsidP="00BF08E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Общие положения</w:t>
      </w:r>
    </w:p>
    <w:p w:rsidR="00BF08EA" w:rsidRPr="008123D9" w:rsidRDefault="00BF08EA" w:rsidP="00BF08E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Положение «О пропускном режиме государственного учреждения образования «Гимназия №1 </w:t>
      </w:r>
      <w:proofErr w:type="spellStart"/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г.Жодино</w:t>
      </w:r>
      <w:proofErr w:type="spellEnd"/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» </w:t>
      </w:r>
      <w:r w:rsidRPr="008123D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(далее Положение) разработано в соответствии с законодательством Республики Беларусь, Правилами внутреннего трудового распорядка </w:t>
      </w:r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государственного учреждения образования «Гимназия №1 г. Жодино»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(далее </w:t>
      </w:r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гимназия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) и иными локальными нормативными правовыми актами </w:t>
      </w:r>
      <w:proofErr w:type="spellStart"/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имназии</w:t>
      </w:r>
      <w:proofErr w:type="spellEnd"/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, определяет основные требования и порядок организации пропускного режима, порядок доступа </w:t>
      </w:r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сотрудников, 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обучающихся</w:t>
      </w:r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и их законных представителей, 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посетителей </w:t>
      </w:r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территорию и в помещения </w:t>
      </w:r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гимназии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, единую систему их идентификации, а также порядок пользования идентификационными картами.</w:t>
      </w:r>
    </w:p>
    <w:p w:rsidR="00BF08EA" w:rsidRPr="008123D9" w:rsidRDefault="00BF08EA" w:rsidP="00BF08E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Положение обязательно для неукоснительного исполнения всеми </w:t>
      </w:r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сотрудниками гимназии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, обучающимися </w:t>
      </w:r>
      <w:r w:rsidR="00C151EE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 их законными представителями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, а также посетителями.</w:t>
      </w:r>
    </w:p>
    <w:p w:rsidR="00973571" w:rsidRPr="008123D9" w:rsidRDefault="00C151EE" w:rsidP="00C151EE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973571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Настоящее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Положение определяет организацию и общий порядок </w:t>
      </w:r>
      <w:r w:rsidR="00973571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осуществления пропускного режима в 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гимназии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обучающихся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сотрудников гимназии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087518" w:rsidRPr="008123D9" w:rsidRDefault="00973571" w:rsidP="0008751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087518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Пропускной режим - совокупность мероприятий и правил, исключающих возможность без контрольного входа (выхода) лиц, </w:t>
      </w:r>
      <w:proofErr w:type="spellStart"/>
      <w:r w:rsidR="00087518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вьезда</w:t>
      </w:r>
      <w:proofErr w:type="spellEnd"/>
      <w:r w:rsidR="00087518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(выезда) транспортных средств, вноса (выноса), ввоза (вывоза) имущества на территорию или с территории гимназии. </w:t>
      </w:r>
    </w:p>
    <w:p w:rsidR="00087518" w:rsidRPr="008123D9" w:rsidRDefault="00087518" w:rsidP="0008751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hAnsi="Times New Roman" w:cs="Times New Roman"/>
          <w:sz w:val="30"/>
          <w:szCs w:val="30"/>
        </w:rPr>
        <w:t xml:space="preserve"> Основной целью установления пропускного режима является защита принадлежащих университету объектов от противоправных посягательств.</w:t>
      </w:r>
    </w:p>
    <w:p w:rsidR="00087518" w:rsidRPr="008123D9" w:rsidRDefault="00087518" w:rsidP="0008751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Основными задачами пропускного режима являются:</w:t>
      </w:r>
    </w:p>
    <w:p w:rsidR="00137447" w:rsidRPr="008123D9" w:rsidRDefault="00137447" w:rsidP="00F704D6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Обеспечение сохранности материальных ценностей и иного имущества, а также информации университета;</w:t>
      </w:r>
    </w:p>
    <w:p w:rsidR="00137447" w:rsidRPr="008123D9" w:rsidRDefault="00137447" w:rsidP="00F704D6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Предотвращение несанкционированного проникновения посторонних лиц и транспортных средств на территорию и в помещения </w:t>
      </w:r>
      <w:r w:rsidR="003B118E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137447" w:rsidRPr="008123D9" w:rsidRDefault="00137447" w:rsidP="00F704D6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Осуществление контроля за поддержанием необходимого порядка в учебных и бытовых помещениях </w:t>
      </w:r>
      <w:r w:rsidR="003B118E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137447" w:rsidRPr="008123D9" w:rsidRDefault="00137447" w:rsidP="00F704D6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Организация автоматизированного учета явки работников и обучающихся на место работы (учебы) и ухода с нее;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24732" w:rsidRPr="008123D9" w:rsidRDefault="00973571" w:rsidP="00E2473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Организация пропускного режима</w:t>
      </w:r>
    </w:p>
    <w:p w:rsidR="00973571" w:rsidRPr="008123D9" w:rsidRDefault="00E24732" w:rsidP="00E2473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Охрана помещений  осуществляется сотрудниками 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A10EFB" w:rsidRPr="008123D9" w:rsidRDefault="00A10EFB" w:rsidP="00E2473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Пропускной режим в здание обеспечивается гардеробщиком.</w:t>
      </w:r>
    </w:p>
    <w:p w:rsidR="00973571" w:rsidRPr="008123D9" w:rsidRDefault="00E24732" w:rsidP="00E2473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Ответственность за осуществление контрольно-пропускного режима в школе возлагается на 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гардеробщиков и ночных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сторожей, дежурного администратора,  директора </w:t>
      </w:r>
      <w:r w:rsidR="00CD5BDA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(или лица, его замещающего).</w:t>
      </w:r>
    </w:p>
    <w:p w:rsidR="00973571" w:rsidRPr="008123D9" w:rsidRDefault="00E24732" w:rsidP="00E2473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Контроль за соблюдением контрольно-пропускного режима участниками образовательного процесса возлагается на</w:t>
      </w:r>
      <w:r w:rsidR="005E75F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дежурного учителя,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D5BDA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дежурного </w:t>
      </w:r>
      <w:proofErr w:type="gramStart"/>
      <w:r w:rsidR="00CD5BDA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администратора,  директора</w:t>
      </w:r>
      <w:proofErr w:type="gramEnd"/>
      <w:r w:rsidR="00CD5BDA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гимназии (или лица, его замещающего)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73571" w:rsidRPr="008123D9" w:rsidRDefault="00E24732" w:rsidP="00E2473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Выполнение требований настоящего Положения обязательно для всех сотрудников, постоянно или временно работающих в </w:t>
      </w:r>
      <w:r w:rsidR="00CD5BDA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73571" w:rsidRPr="008123D9" w:rsidRDefault="00E24732" w:rsidP="00E2473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Сотрудники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обучающиеся и их законные представители должны быть ознакомлены с разработанным и утвержденным Положением.</w:t>
      </w:r>
    </w:p>
    <w:p w:rsidR="003B118E" w:rsidRPr="008123D9" w:rsidRDefault="00E24732" w:rsidP="00E2473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623E4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Пропускной режим в корпусе №1 осуществляется с помощью Системы контроля и управления доступом</w:t>
      </w:r>
      <w:r w:rsidR="00A168A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(далее СКУД)</w:t>
      </w:r>
      <w:r w:rsidR="006623E4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посредством применения идентификационной карты</w:t>
      </w:r>
      <w:r w:rsidR="00A168A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(далее ИК)</w:t>
      </w:r>
      <w:r w:rsidR="006623E4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6623E4" w:rsidRPr="008123D9" w:rsidRDefault="006623E4" w:rsidP="00E2473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Отсутствие </w:t>
      </w:r>
      <w:r w:rsidR="00A168A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ИК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 владельца при входе (выходе)</w:t>
      </w:r>
      <w:r w:rsidR="00A10EFB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 помещения корпуса №1 гимназии является нарушением Положения, может повлечь за собой запрет доступа в помещения корпуса №1 гимназии.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A10EFB" w:rsidRPr="008123D9" w:rsidRDefault="00973571" w:rsidP="00A10E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Порядок прохода учащихся, сотрудников, посетителей в </w:t>
      </w:r>
      <w:r w:rsidR="00A10EFB"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гимназию</w:t>
      </w:r>
    </w:p>
    <w:p w:rsidR="00973571" w:rsidRPr="008123D9" w:rsidRDefault="00973571" w:rsidP="00A10EFB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Учащиеся, сотрудники и посетители проходят в здание через центральный вход.</w:t>
      </w:r>
    </w:p>
    <w:p w:rsidR="00973571" w:rsidRPr="008123D9" w:rsidRDefault="00A10EFB" w:rsidP="00A10EFB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Центральный вход в здание 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выходные и нерабочие праздничные дни – закрыт постоянно.</w:t>
      </w:r>
    </w:p>
    <w:p w:rsidR="00A10EFB" w:rsidRPr="008123D9" w:rsidRDefault="00973571" w:rsidP="00A10EFB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Открытие/закрытие дверей центрального входа в указанное время осуществляется 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гардеробщиком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A10EFB" w:rsidRPr="008123D9" w:rsidRDefault="00973571" w:rsidP="00A10EFB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Пропускной режим для учащихся</w:t>
      </w:r>
      <w:r w:rsidR="00A10EFB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:</w:t>
      </w:r>
    </w:p>
    <w:p w:rsidR="00973571" w:rsidRPr="008123D9" w:rsidRDefault="00973571" w:rsidP="00A10EFB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Вход в здание </w:t>
      </w:r>
      <w:r w:rsidR="00A10EFB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</w:t>
      </w:r>
      <w:r w:rsidR="00CD5BDA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имназии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учащиеся осуществляют в свободном режиме.</w:t>
      </w:r>
    </w:p>
    <w:p w:rsidR="00973571" w:rsidRPr="008123D9" w:rsidRDefault="00973571" w:rsidP="00A10EFB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Учащиеся обязаны прибыть в </w:t>
      </w:r>
      <w:r w:rsidR="00A10EFB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гимназию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позднее </w:t>
      </w:r>
      <w:r w:rsidR="00A10EFB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чем за 5 минут до начала урока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73571" w:rsidRPr="008123D9" w:rsidRDefault="00973571" w:rsidP="00A10EFB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случае опоздания без уважительной причины обучающиеся пропускаются в </w:t>
      </w:r>
      <w:r w:rsidR="00A10EFB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имнази</w:t>
      </w:r>
      <w:r w:rsidR="00A10EFB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ю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разрешения дежурного администратора или классного руководителя.</w:t>
      </w:r>
    </w:p>
    <w:p w:rsidR="00973571" w:rsidRPr="008123D9" w:rsidRDefault="00973571" w:rsidP="00A10EFB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Уходить из </w:t>
      </w:r>
      <w:r w:rsidR="00A10EFB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 окончания занятий обучающимся разрешается только на основании  личного разрешения представителя администрации.</w:t>
      </w:r>
    </w:p>
    <w:p w:rsidR="00973571" w:rsidRPr="008123D9" w:rsidRDefault="00973571" w:rsidP="00A10EFB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Выход обучающихся на уроки физкультуры, труда, на экскурсии осуществляется только в сопровождении педагога.</w:t>
      </w:r>
    </w:p>
    <w:p w:rsidR="00973571" w:rsidRPr="008123D9" w:rsidRDefault="00973571" w:rsidP="00A10EFB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Члены кружков, секций и других групп для проведения внеклассных и внеурочных мероприятий допускаются в </w:t>
      </w:r>
      <w:r w:rsidR="00862D09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имназию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согласно расписани</w:t>
      </w:r>
      <w:r w:rsidR="00862D09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ю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занятий и при сопровождении учителя.</w:t>
      </w:r>
    </w:p>
    <w:p w:rsidR="00A168A0" w:rsidRPr="008123D9" w:rsidRDefault="00A168A0" w:rsidP="00A10EFB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Проход обучающихся в гимназию на дополнительные занятия после уроков и в субботу возможен по расписанию и в сопровождении учителя.</w:t>
      </w:r>
    </w:p>
    <w:p w:rsidR="00973571" w:rsidRPr="008123D9" w:rsidRDefault="00973571" w:rsidP="00A10EFB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 время каникул обучающиеся допускаются в </w:t>
      </w:r>
      <w:r w:rsidR="00862D09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</w:t>
      </w:r>
      <w:r w:rsidR="00335A20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имназию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согласно плану мероприятий  на каникулах, утвержденному директором школы.</w:t>
      </w:r>
    </w:p>
    <w:p w:rsidR="00A168A0" w:rsidRPr="008123D9" w:rsidRDefault="00973571" w:rsidP="00A168A0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случае нарушения дисциплины или правил поведения обучающиеся могут быть доставлены к дежурному учителю, классному руководителю, администрации </w:t>
      </w:r>
      <w:r w:rsidR="00CD5BDA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Гимназии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A168A0" w:rsidRPr="008123D9" w:rsidRDefault="00A168A0" w:rsidP="00A168A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73571" w:rsidRPr="008123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Пропускной режим для работников</w:t>
      </w:r>
    </w:p>
    <w:p w:rsidR="00A168A0" w:rsidRPr="008123D9" w:rsidRDefault="00A168A0" w:rsidP="00A168A0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Вход (выход) сотрудников гимназии осуществляется через центральный вход, в корпусе №1 с использованием СКУД, посредством применения ИК.</w:t>
      </w:r>
    </w:p>
    <w:p w:rsidR="00FF2473" w:rsidRPr="008123D9" w:rsidRDefault="00A168A0" w:rsidP="00FF2473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Дата и время входа (выхода) сотрудников гимназии устанавливаются на основании показаний СКУД (корпуса №1) и записей в журнале (корпус №2)</w:t>
      </w:r>
      <w:proofErr w:type="gramStart"/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proofErr w:type="gramEnd"/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д</w:t>
      </w:r>
      <w:r w:rsidR="00FF2473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973571" w:rsidRPr="008123D9" w:rsidRDefault="00FF2473" w:rsidP="00FF2473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Директор гимназии, его заместители, секретарь 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могут проходить и находиться в помещениях  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</w:t>
      </w:r>
      <w:r w:rsidR="00CD5BDA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имназии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беспрепятственно.</w:t>
      </w:r>
      <w:r w:rsidR="00290633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5.2.  Педагогам  </w:t>
      </w:r>
      <w:r w:rsidR="00690AAE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необходимо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прибывать в </w:t>
      </w:r>
      <w:r w:rsidR="00690AAE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Гимназию</w:t>
      </w:r>
      <w:r w:rsidR="00003717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позднее, чем за 15 минут до начала учебного процесса, дежурства.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5.3.  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5.4.  Учителя, члены администрации обязаны заранее предупредить сторожа о времени запланированных встреч с отдельными законными представителями, а также о времени и месте проведения родительских собраний.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5.5.  Остальные работники приходят в Школу в соответствии с графиком работы, утвержденным директором.</w:t>
      </w:r>
    </w:p>
    <w:p w:rsidR="00A168A0" w:rsidRPr="008123D9" w:rsidRDefault="00973571" w:rsidP="00A168A0">
      <w:pPr>
        <w:shd w:val="clear" w:color="auto" w:fill="FFFFFF"/>
        <w:ind w:firstLine="709"/>
        <w:jc w:val="both"/>
        <w:rPr>
          <w:sz w:val="30"/>
          <w:szCs w:val="30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A168A0" w:rsidRPr="008123D9">
        <w:rPr>
          <w:sz w:val="30"/>
          <w:szCs w:val="30"/>
        </w:rPr>
        <w:t>Запрещается нахождение на территории и в помещениях университета работников, обучающихся и посетителей в нерабочее время: в рабочие дни в период времени с 24.00 до 5.00, а также в выходные и праздничные дни, если иное не определено локальными нормативными правовыми актами университета.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6. Пропускной режим для законных представителей обучающихся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6.1.  Законные представители могут быть допущены в Школу при предъявлении документа, удостоверяющего личность, пропуска, утверждённого образца.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6.2.  С учителями законные представители встречаются после уроков или в экстренных случаях во время перемены.</w:t>
      </w:r>
    </w:p>
    <w:p w:rsidR="00973571" w:rsidRPr="008123D9" w:rsidRDefault="00087518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6.3. Для встречи с педагогами</w:t>
      </w:r>
      <w:r w:rsidR="00973571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администрацией Школы законные представители сообщают сторожу фамилию, имя, отчество учителя или администратора, к которому они направляются, фамилию, имя своего ребенка, класс в котором он учится, записываются в «Журнале учета посетителей».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6.4. Законным представителям не разрешается проходить в школу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6.5. Проход в Школу по личным вопросам к администрации Школы возможен по предварительной договоренности.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6.6.  В случае незапланированного прихода в Школу законных представителей, дежурный выясняет цель их прихода и пропускает в Школу только с разрешения администрации.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6.7.  Законные представители, пришедшие встречать своих детей по окончании уроков, ожидают их на улице или у поста дежурного в школе.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7. Пропускной режим для вышестоящих организаций,</w:t>
      </w: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проверяющих лиц и других посетителей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записью в «Журнале учета посетителей».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учета посетителей».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заверенным печатью и подписью директора Школы.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7.4. В случае возникновения конфликтных ситуаций, связанных с допуском посетителей в здание Школы, дневной сторож действует по указанию директора Школы или его заместителя.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7.5. Ведение документации при пропускном режиме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Данные о посетителях фиксируются в журнале регистрации посетителей.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Журнал регистрации посетителей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tbl>
      <w:tblPr>
        <w:tblW w:w="925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415"/>
        <w:gridCol w:w="2632"/>
        <w:gridCol w:w="1327"/>
      </w:tblGrid>
      <w:tr w:rsidR="00087518" w:rsidRPr="008123D9" w:rsidTr="00973571">
        <w:trPr>
          <w:trHeight w:val="984"/>
        </w:trPr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71" w:rsidRPr="008123D9" w:rsidRDefault="00973571" w:rsidP="0097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Дата,</w:t>
            </w:r>
          </w:p>
          <w:p w:rsidR="00973571" w:rsidRPr="008123D9" w:rsidRDefault="00973571" w:rsidP="0097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время прихода/ухода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71" w:rsidRPr="008123D9" w:rsidRDefault="00973571" w:rsidP="0097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Ф.И.О. посетителя</w:t>
            </w:r>
          </w:p>
          <w:p w:rsidR="00973571" w:rsidRPr="008123D9" w:rsidRDefault="00973571" w:rsidP="0097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71" w:rsidRPr="008123D9" w:rsidRDefault="00973571" w:rsidP="0097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Цель посещения</w:t>
            </w:r>
          </w:p>
          <w:p w:rsidR="00973571" w:rsidRPr="008123D9" w:rsidRDefault="00973571" w:rsidP="0097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de-AT" w:eastAsia="ru-RU"/>
              </w:rPr>
              <w:t xml:space="preserve">(к </w:t>
            </w:r>
            <w:proofErr w:type="spellStart"/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de-AT" w:eastAsia="ru-RU"/>
              </w:rPr>
              <w:t>кому</w:t>
            </w:r>
            <w:proofErr w:type="spellEnd"/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de-AT" w:eastAsia="ru-RU"/>
              </w:rPr>
              <w:t xml:space="preserve"> </w:t>
            </w:r>
            <w:proofErr w:type="spellStart"/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de-AT" w:eastAsia="ru-RU"/>
              </w:rPr>
              <w:t>прибыл</w:t>
            </w:r>
            <w:proofErr w:type="spellEnd"/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de-AT" w:eastAsia="ru-RU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71" w:rsidRPr="008123D9" w:rsidRDefault="00973571" w:rsidP="0097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Подпись</w:t>
            </w:r>
          </w:p>
          <w:p w:rsidR="00973571" w:rsidRPr="008123D9" w:rsidRDefault="00973571" w:rsidP="0097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</w:tr>
      <w:tr w:rsidR="00087518" w:rsidRPr="008123D9" w:rsidTr="00973571">
        <w:trPr>
          <w:trHeight w:val="311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71" w:rsidRPr="008123D9" w:rsidRDefault="00973571" w:rsidP="0097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71" w:rsidRPr="008123D9" w:rsidRDefault="00973571" w:rsidP="0097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71" w:rsidRPr="008123D9" w:rsidRDefault="00973571" w:rsidP="0097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71" w:rsidRPr="008123D9" w:rsidRDefault="00973571" w:rsidP="0097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</w:tr>
    </w:tbl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Замена, изъятие страниц из журнала регистрации посетителей запрещены.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8. Пропускной режим для транспорта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8.1. Ворота для въезда автотранспорта на территорию Школы открывает сторож только по согласованию с дежурным администратором либо директором Школы.</w:t>
      </w:r>
    </w:p>
    <w:p w:rsidR="00973571" w:rsidRPr="008123D9" w:rsidRDefault="00973571" w:rsidP="009C7175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8.2. Порядок въезда-выезда  автотранспорта на территорию Школы устанавливается приказом директора образовательного учреждения.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 Школы.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8.3. Парковка автомобильного транспорта на территории школы запрещена, кроме указанного в п. 8.2.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выходные, праздничные дни и в ночное время допуск автотранспорта на территорию объекта осуществляется с письменного разрешения руководителя образовательного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Действия лица, отвечающего за пропуск автотранспорта, в случае возникновения внештатной ситуации аналогичны действиям лица, осуществляющего пропускной режим в здание образовательного учреждения.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9.Организация ремонтных работ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Рабочие и специалисты ремонтно-строительных организаций пропускаются в помещения школы дежурным администратором, сторожем для производства ремонтно-строительных работ по приказу (распоряжению) директора или на основании заявок и списков, согласованных с руководителями «Подрядчика» и «Заказчика».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10. Порядок пропуска на период чрезвычайных ситуаций и ликвидации аварийной ситуации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10.1. Пропускной режим в здание школы на период чрезвычайных ситуаций ограничивается.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10.2. После ликвидации чрезвычайной (аварийной) ситуации возобновляется обычная процедура пропуска.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973571" w:rsidRPr="008123D9" w:rsidRDefault="00973571" w:rsidP="0097357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11. Порядок эвакуации учащихся, сотрудников и посетителей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11.1. Порядок оповещения, эвакуации обучающихся,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</w:t>
      </w:r>
      <w:proofErr w:type="gramStart"/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совместно  с</w:t>
      </w:r>
      <w:proofErr w:type="gramEnd"/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ответственными за ведение работы по антитеррору, охране и безопасности труда, пожарной и электробезопасности.</w:t>
      </w:r>
    </w:p>
    <w:p w:rsidR="00973571" w:rsidRPr="008123D9" w:rsidRDefault="00973571" w:rsidP="0097357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11.2. По установленному сигналу оповещения все обучающиеся,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эвакуации,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образовательного учреждения.</w:t>
      </w:r>
    </w:p>
    <w:p w:rsidR="00A10EFB" w:rsidRPr="008123D9" w:rsidRDefault="00A10EFB" w:rsidP="00A10E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A10EFB" w:rsidRPr="008123D9" w:rsidRDefault="00A10EFB" w:rsidP="00A10E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Ответственность за нарушение Положения</w:t>
      </w:r>
    </w:p>
    <w:p w:rsidR="00A10EFB" w:rsidRPr="008123D9" w:rsidRDefault="004A0467" w:rsidP="00A10EFB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3D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0EFB" w:rsidRPr="008123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</w:t>
      </w:r>
    </w:p>
    <w:p w:rsidR="00D23564" w:rsidRPr="008123D9" w:rsidRDefault="00D2356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D23564" w:rsidRPr="008123D9" w:rsidSect="00B2767C">
      <w:pgSz w:w="11906" w:h="16838" w:code="9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E57"/>
    <w:multiLevelType w:val="multilevel"/>
    <w:tmpl w:val="E9A28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464D4A"/>
    <w:multiLevelType w:val="multilevel"/>
    <w:tmpl w:val="09C056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71"/>
    <w:rsid w:val="00003717"/>
    <w:rsid w:val="00087518"/>
    <w:rsid w:val="00137447"/>
    <w:rsid w:val="00290633"/>
    <w:rsid w:val="002D17A5"/>
    <w:rsid w:val="00335A20"/>
    <w:rsid w:val="00363D53"/>
    <w:rsid w:val="003B118E"/>
    <w:rsid w:val="003C451A"/>
    <w:rsid w:val="004A0467"/>
    <w:rsid w:val="004F2054"/>
    <w:rsid w:val="005E75F0"/>
    <w:rsid w:val="006623E4"/>
    <w:rsid w:val="00690AAE"/>
    <w:rsid w:val="008123D9"/>
    <w:rsid w:val="00862D09"/>
    <w:rsid w:val="00973571"/>
    <w:rsid w:val="009C7175"/>
    <w:rsid w:val="00A10EFB"/>
    <w:rsid w:val="00A168A0"/>
    <w:rsid w:val="00B2767C"/>
    <w:rsid w:val="00B622EF"/>
    <w:rsid w:val="00BF08EA"/>
    <w:rsid w:val="00C151EE"/>
    <w:rsid w:val="00CD5BDA"/>
    <w:rsid w:val="00CE0865"/>
    <w:rsid w:val="00D23564"/>
    <w:rsid w:val="00E24732"/>
    <w:rsid w:val="00F704D6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1D78"/>
  <w15:docId w15:val="{91752B41-769E-4D60-BA6C-28AB6800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571"/>
    <w:rPr>
      <w:b/>
      <w:bCs/>
    </w:rPr>
  </w:style>
  <w:style w:type="paragraph" w:styleId="a4">
    <w:name w:val="List Paragraph"/>
    <w:basedOn w:val="a"/>
    <w:uiPriority w:val="34"/>
    <w:qFormat/>
    <w:rsid w:val="00BF08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2020-09-17T12:49:00Z</cp:lastPrinted>
  <dcterms:created xsi:type="dcterms:W3CDTF">2015-10-19T13:25:00Z</dcterms:created>
  <dcterms:modified xsi:type="dcterms:W3CDTF">2021-04-20T09:43:00Z</dcterms:modified>
</cp:coreProperties>
</file>