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0B" w:rsidRPr="00EE4B0B" w:rsidRDefault="00EE4B0B" w:rsidP="007A64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50"/>
          <w:szCs w:val="50"/>
        </w:rPr>
      </w:pPr>
      <w:r w:rsidRPr="00EE4B0B">
        <w:rPr>
          <w:b/>
          <w:color w:val="000000" w:themeColor="text1"/>
          <w:sz w:val="50"/>
          <w:szCs w:val="50"/>
        </w:rPr>
        <w:t xml:space="preserve">Перечень территорий микрорайонов </w:t>
      </w:r>
    </w:p>
    <w:p w:rsidR="00BE358D" w:rsidRPr="00EE4B0B" w:rsidRDefault="00EE4B0B" w:rsidP="007A64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50"/>
          <w:szCs w:val="50"/>
        </w:rPr>
      </w:pPr>
      <w:r w:rsidRPr="00EE4B0B">
        <w:rPr>
          <w:b/>
          <w:color w:val="000000" w:themeColor="text1"/>
          <w:sz w:val="50"/>
          <w:szCs w:val="50"/>
        </w:rPr>
        <w:t>г. Жодино, закрепленных за гимназией</w:t>
      </w:r>
    </w:p>
    <w:p w:rsidR="00BF4AD1" w:rsidRDefault="00EE4B0B" w:rsidP="007A64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50"/>
          <w:szCs w:val="50"/>
        </w:rPr>
      </w:pPr>
      <w:r w:rsidRPr="00EE4B0B">
        <w:rPr>
          <w:b/>
          <w:color w:val="000000" w:themeColor="text1"/>
          <w:sz w:val="50"/>
          <w:szCs w:val="50"/>
        </w:rPr>
        <w:t xml:space="preserve">на основании </w:t>
      </w:r>
      <w:r w:rsidR="009137AE">
        <w:rPr>
          <w:b/>
          <w:color w:val="000000" w:themeColor="text1"/>
          <w:sz w:val="50"/>
          <w:szCs w:val="50"/>
        </w:rPr>
        <w:t>р</w:t>
      </w:r>
      <w:r>
        <w:rPr>
          <w:b/>
          <w:color w:val="000000" w:themeColor="text1"/>
          <w:sz w:val="50"/>
          <w:szCs w:val="50"/>
        </w:rPr>
        <w:t>ешения</w:t>
      </w:r>
      <w:r w:rsidRPr="00EE4B0B">
        <w:rPr>
          <w:b/>
          <w:color w:val="000000" w:themeColor="text1"/>
          <w:sz w:val="50"/>
          <w:szCs w:val="50"/>
        </w:rPr>
        <w:t xml:space="preserve"> </w:t>
      </w:r>
    </w:p>
    <w:p w:rsidR="00BF4AD1" w:rsidRDefault="00EE4B0B" w:rsidP="007A64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50"/>
          <w:szCs w:val="50"/>
        </w:rPr>
      </w:pPr>
      <w:proofErr w:type="spellStart"/>
      <w:r w:rsidRPr="00EE4B0B">
        <w:rPr>
          <w:b/>
          <w:color w:val="000000" w:themeColor="text1"/>
          <w:sz w:val="50"/>
          <w:szCs w:val="50"/>
        </w:rPr>
        <w:t>Жодинского</w:t>
      </w:r>
      <w:proofErr w:type="spellEnd"/>
      <w:r w:rsidRPr="00EE4B0B">
        <w:rPr>
          <w:b/>
          <w:color w:val="000000" w:themeColor="text1"/>
          <w:sz w:val="50"/>
          <w:szCs w:val="50"/>
        </w:rPr>
        <w:t xml:space="preserve"> городского </w:t>
      </w:r>
    </w:p>
    <w:p w:rsidR="00EE4B0B" w:rsidRPr="00EE4B0B" w:rsidRDefault="00EE4B0B" w:rsidP="007A64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50"/>
          <w:szCs w:val="50"/>
        </w:rPr>
      </w:pPr>
      <w:bookmarkStart w:id="0" w:name="_GoBack"/>
      <w:bookmarkEnd w:id="0"/>
      <w:r w:rsidRPr="00EE4B0B">
        <w:rPr>
          <w:b/>
          <w:color w:val="000000" w:themeColor="text1"/>
          <w:sz w:val="50"/>
          <w:szCs w:val="50"/>
        </w:rPr>
        <w:t>исполнительного комитета</w:t>
      </w:r>
    </w:p>
    <w:p w:rsidR="00BE358D" w:rsidRPr="007A64F9" w:rsidRDefault="00BE358D" w:rsidP="00C527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</w:p>
    <w:p w:rsidR="0093517A" w:rsidRPr="00636393" w:rsidRDefault="003626C8" w:rsidP="00146C3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36393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пр. Ленина:</w:t>
      </w:r>
      <w:r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2,</w:t>
      </w:r>
      <w:r w:rsidR="00C7239B"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4, 7/1, 9, 13, 13/2, 13б</w:t>
      </w:r>
    </w:p>
    <w:p w:rsidR="003626C8" w:rsidRPr="00636393" w:rsidRDefault="003626C8" w:rsidP="00146C3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36393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ул. Рокоссовского:</w:t>
      </w:r>
      <w:r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2, 4, 6, 6а, 8, 16/1, 16/</w:t>
      </w:r>
      <w:r w:rsidR="00C7239B"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2</w:t>
      </w:r>
      <w:r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, 16/</w:t>
      </w:r>
      <w:r w:rsidR="00C7239B"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3</w:t>
      </w:r>
    </w:p>
    <w:p w:rsidR="00C256B0" w:rsidRPr="00636393" w:rsidRDefault="00C256B0" w:rsidP="00146C3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36393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ул. Гагарина:</w:t>
      </w:r>
      <w:r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13, 15, 13а, 15а, 17, 20, 24, 26, 26а, 28, 30, 34</w:t>
      </w:r>
    </w:p>
    <w:p w:rsidR="00C256B0" w:rsidRDefault="00C256B0" w:rsidP="00146C3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36393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ул. 8 Марта:</w:t>
      </w:r>
      <w:r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9, 9а, 9б, 13, 15</w:t>
      </w:r>
    </w:p>
    <w:p w:rsidR="006447E9" w:rsidRPr="00636393" w:rsidRDefault="006447E9" w:rsidP="00146C3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447E9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ул. </w:t>
      </w:r>
      <w:proofErr w:type="spellStart"/>
      <w:r w:rsidRPr="006447E9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Логойская</w:t>
      </w:r>
      <w:proofErr w:type="spellEnd"/>
      <w:r w:rsidRPr="006447E9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: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23</w:t>
      </w:r>
    </w:p>
    <w:p w:rsidR="00C256B0" w:rsidRPr="00636393" w:rsidRDefault="00C256B0" w:rsidP="00146C3D">
      <w:pPr>
        <w:jc w:val="both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636393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Микрорайон Новые грядки: </w:t>
      </w:r>
    </w:p>
    <w:p w:rsidR="00C256B0" w:rsidRDefault="00C256B0" w:rsidP="00146C3D">
      <w:pPr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36393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улицы:</w:t>
      </w:r>
      <w:r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Весенняя, </w:t>
      </w:r>
      <w:proofErr w:type="spellStart"/>
      <w:r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Калюжанская</w:t>
      </w:r>
      <w:proofErr w:type="spellEnd"/>
      <w:r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, Каштановая, Кленовая, </w:t>
      </w:r>
      <w:proofErr w:type="spellStart"/>
      <w:r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Новогрядская</w:t>
      </w:r>
      <w:proofErr w:type="spellEnd"/>
      <w:r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, Сиреневая, Сосновая, Центральная</w:t>
      </w:r>
    </w:p>
    <w:p w:rsidR="00C256B0" w:rsidRPr="00636393" w:rsidRDefault="00C256B0" w:rsidP="00146C3D">
      <w:pPr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36393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переулки:</w:t>
      </w:r>
      <w:r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1-й Кленовый, 2-й Кленовый, 1-й Сиреневый, </w:t>
      </w:r>
      <w:r w:rsidR="00C7239B"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</w:t>
      </w:r>
      <w:r w:rsidRPr="006363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2-й Сиреневый, 3-й Сиреневый, Сосновый.</w:t>
      </w:r>
    </w:p>
    <w:sectPr w:rsidR="00C256B0" w:rsidRPr="00636393" w:rsidSect="00EE4B0B">
      <w:pgSz w:w="11906" w:h="16838"/>
      <w:pgMar w:top="1134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01"/>
    <w:rsid w:val="00006D24"/>
    <w:rsid w:val="00012522"/>
    <w:rsid w:val="00055E18"/>
    <w:rsid w:val="00146C3D"/>
    <w:rsid w:val="0031497E"/>
    <w:rsid w:val="003626C8"/>
    <w:rsid w:val="00420035"/>
    <w:rsid w:val="00624AF3"/>
    <w:rsid w:val="00636393"/>
    <w:rsid w:val="006447E9"/>
    <w:rsid w:val="007327F4"/>
    <w:rsid w:val="007A64F9"/>
    <w:rsid w:val="007B13DC"/>
    <w:rsid w:val="008B2093"/>
    <w:rsid w:val="009137AE"/>
    <w:rsid w:val="009C7D95"/>
    <w:rsid w:val="00A155AB"/>
    <w:rsid w:val="00B83343"/>
    <w:rsid w:val="00BD4F0D"/>
    <w:rsid w:val="00BE358D"/>
    <w:rsid w:val="00BF4AD1"/>
    <w:rsid w:val="00C256B0"/>
    <w:rsid w:val="00C52701"/>
    <w:rsid w:val="00C7239B"/>
    <w:rsid w:val="00EE4B0B"/>
    <w:rsid w:val="00F00333"/>
    <w:rsid w:val="00F1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A36B"/>
  <w15:docId w15:val="{DA9D7ECF-4D33-4B1B-831C-E86272B6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14</cp:revision>
  <dcterms:created xsi:type="dcterms:W3CDTF">2018-03-21T10:29:00Z</dcterms:created>
  <dcterms:modified xsi:type="dcterms:W3CDTF">2021-05-24T07:15:00Z</dcterms:modified>
</cp:coreProperties>
</file>