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5EF" w:rsidRPr="00DE1BA1" w:rsidRDefault="00DE1BA1" w:rsidP="00DE1BA1">
      <w:pPr>
        <w:shd w:val="clear" w:color="auto" w:fill="FFFFFF"/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</w:pPr>
      <w:r w:rsidRPr="00DE1BA1">
        <w:rPr>
          <w:rFonts w:ascii="Times New Roman" w:eastAsia="Times New Roman" w:hAnsi="Times New Roman" w:cs="Times New Roman"/>
          <w:b/>
          <w:i/>
          <w:color w:val="000000"/>
          <w:kern w:val="36"/>
          <w:sz w:val="36"/>
          <w:szCs w:val="36"/>
          <w:lang w:eastAsia="ru-RU"/>
        </w:rPr>
        <w:t>Родителям 5-классников!</w:t>
      </w:r>
    </w:p>
    <w:p w:rsidR="00CA55EF" w:rsidRPr="00DE1BA1" w:rsidRDefault="00CA55EF" w:rsidP="00CA55EF">
      <w:pPr>
        <w:shd w:val="clear" w:color="auto" w:fill="FCFCFC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tblCellSpacing w:w="0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55EF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A55EF" w:rsidRPr="00DE1BA1" w:rsidRDefault="00CA55EF" w:rsidP="00CA55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3857296" cy="3857296"/>
                  <wp:effectExtent l="0" t="0" r="0" b="0"/>
                  <wp:docPr id="1" name="Рисунок 1" descr="Пятый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ятый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179" cy="3859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период школьного обучения ребёнок проходит несколько адаптационных периодов, которые не всегда бывают легки для ребёнка. Это первый класс (адаптация к обучению в школе),</w:t>
            </w:r>
            <w:r w:rsid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пятый класс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(адаптация к обучению в среднем звене, к разным учителям), десятый класс (адаптация к обучению с старшем звене, часто к другим ученикам в классе и </w:t>
            </w:r>
            <w:proofErr w:type="gramStart"/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учителям)…</w:t>
            </w:r>
            <w:proofErr w:type="gramEnd"/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Можно ещё выделить 9-й и 11-й классы, как достаточно сложные из-за экзаменов.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Сегодня мы поговорим о тех трудностях, с которыми сталкиваются учащиеся пятого класса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Им бывает очень сложно приспособиться к различным требованиям разных учителей;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 Каждый урок проходит в отдельном специальном кабинете, и вначале очень сложно запомнить, в каком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Классный руководитель не контролирует их так, как учитель начальной школы, ведь он учитель-предметник, который обучает и других детей;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* Резко увеличивается темп обучения, объём учебной нагрузки. Ведь их обучают учителя, которые только что выпустили старшеклассников и 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привыкли к самостоятельности учеников</w:t>
            </w:r>
          </w:p>
          <w:p w:rsidR="00DE1BA1" w:rsidRDefault="00CA55EF" w:rsidP="00CA55EF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 Пятиклассникам чаще всего 10-12 лет, а это младший подростковый возраст, когда у детей меняется система ценностей, и бывшего отличника, например, уже так не уважают за его «пятёрки», как это было в начальной школе, и лидером вдруг становится «троечник»… Да и гормональные изменения в организме могут осложнять работу познавательных психических процессов.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 эти трудности могут привести к временному снижению успеваемости у многих пятиклассников. Ведь изменения могут повлечь за собой следующие проблемы</w:t>
            </w:r>
          </w:p>
          <w:p w:rsidR="00CA55EF" w:rsidRPr="00DE1BA1" w:rsidRDefault="00CA55EF" w:rsidP="00DE1BA1">
            <w:pPr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Снижение учебной мотивации.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Когда ребёнок видит, что его старания в учёбе не приводят к успеху, когда он никак не может понять объяснения некоторых учителей, он теряет интерес к обучению, и перестаёт стараться. Здесь родителям важно объяснять ребёнку необходимость преодоления трудностей в учёбе, важность изучения того или иного предмета.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Слабые способности к изучению какой-то учебной дисциплины.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Эта проблема часто проявляется именно в 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пятом классе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 то время как учитель начальной школы обычно лояльнее относится </w:t>
            </w:r>
            <w:proofErr w:type="gramStart"/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своим учениками</w:t>
            </w:r>
            <w:proofErr w:type="gramEnd"/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т.к. лучше знает их индивидуальные особенности. Да и требования к знанию предмета в начальной школе не такие высокие, как бывают в среднем звене обучения.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Проблемы взаимоотношений с одноклассниками.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Когда у ребёнка меняется социальный статус в классе, он не всегда воспринимает это спокойно. Меняющаяся система ценностей может повлиять на дружбу, уважение в коллективе, а это мешает сосредоточиться на учёбе.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 проблемы.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 детей в пубертатном периоде развития часто возникает снижение самооценки и уверенности в себе в результате возникающих трудностей в учёбе или общении со сверстниками. К тому же физиологические изменения в теле часто приводят к повышенной стеснительности. Это тоже очень мешает успешно учиться. 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Родителям важно помнить, что </w:t>
            </w:r>
            <w:r w:rsidRPr="00DE1B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пятый класс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– это сложный период в жизни их ребёнка. И вместо того, чтобы больше и строже требовать в этот период, лучше проявить внимание к трудностям ребёнка и оказывать поддержку. В таком случае процесс адаптации к обучению в среднем звене у него пройдёт быстрее и легче. Если Вы видите, что адаптационный период затянулся на полгода и больше, стоит обратиться к </w:t>
            </w:r>
            <w:r w:rsid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специалисту – детскому психологу</w:t>
            </w:r>
            <w:r w:rsidRPr="00DE1B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целью помочь ребёнку преодолеть возникшие трудности.</w:t>
            </w:r>
          </w:p>
        </w:tc>
      </w:tr>
      <w:tr w:rsidR="00DE1BA1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1BA1" w:rsidRPr="00DE1BA1" w:rsidRDefault="00DE1BA1" w:rsidP="00CA55E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  <w:tr w:rsidR="00DE1BA1" w:rsidRPr="00DE1BA1" w:rsidTr="00DE1BA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DE1BA1" w:rsidRPr="00DE1BA1" w:rsidRDefault="00DE1BA1" w:rsidP="00DE1BA1">
            <w:pPr>
              <w:spacing w:after="225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B0036" w:rsidRPr="00DE1BA1" w:rsidRDefault="000B0036" w:rsidP="000B003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родителям пятиклассников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Физиологическая адаптация:</w:t>
      </w:r>
    </w:p>
    <w:p w:rsidR="000B0036" w:rsidRPr="00DE1BA1" w:rsidRDefault="000B0036" w:rsidP="000B0036">
      <w:pPr>
        <w:shd w:val="clear" w:color="auto" w:fill="FFFFFF"/>
        <w:spacing w:after="0" w:line="26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Необходимость смены учебной деятельности ребенка дома, создание условий для двигательной активности детей между выполнением домашних заданий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Наблюдение родителей за правильной позой во время домашних заданий, правильностью светового режима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Предупреждение близорукости, искривления позвоночника, тренировка мелких мышц кистей рук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введение в рацион ребенка витаминных препаратов, фруктов и овощей. Организация правильного питания.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Забота родителей о закаливании ребенка, максимальное развитие двигательной активности, создание в доме спортивного уголка, приобретение спортивного инвентаря: скалок, гантелей и </w:t>
      </w:r>
      <w:proofErr w:type="spellStart"/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Воспитание самостоятельности и ответственности ребенка как главных условий сохранения здоровья</w:t>
      </w:r>
    </w:p>
    <w:p w:rsidR="00DE1BA1" w:rsidRDefault="00DE1BA1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</w:pP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E1BA1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Психологическая адаптация: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Первое условие школьного успеха ребенка –безусловное его принятие, несмотря на те неудачи, с которыми он уже столкнулся или может столкнуться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проявление родителями интереса к школе, классу, в котором учится ребенок, к каждому прожитому школьному дню. Неформальное общение со своим ребенком после прошедшего школьного дня.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Обязательное знакомство с его одноклассниками и возможность общения ребят после школы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Недопустимость физических мер воздействия, запугивания, крики в адрес ребенка, особенно в присутствии других людей (бабушек, дедушек, сверстников)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Исключение таких мер наказания, как лишение удовольствий, физические и психические наказания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Учет темперамента ребенка в период адаптации к школьному обучению.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Развитие самоконтроля и самооценки, самодостаточности ребенка.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B0036" w:rsidRPr="00DE1BA1" w:rsidRDefault="000B0036" w:rsidP="00DE1BA1">
      <w:pPr>
        <w:shd w:val="clear" w:color="auto" w:fill="FFFFFF"/>
        <w:spacing w:after="0" w:line="26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Первый раз – в пятый класс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Если вас что-то беспокоит в поведении ребенка, постарайтесь как можно скорее встретиться и обсудить это с классным руководителем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Если в семье произошли какие-то события, повлиявшие на психическое состояние ребенка (развод, отъезд в долгую командировку кого-то из родителей, рождение еще одного ребенка и </w:t>
      </w:r>
      <w:proofErr w:type="spellStart"/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т.д</w:t>
      </w:r>
      <w:proofErr w:type="spellEnd"/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сообщите об этом классному руководителю. Именно изменениями в семейной жизни часто объясняются внезапные перемены в поведении детей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Проявляйте интерес к школьным делам, обсуждайте сложные ситуации, вместе ищите выход из конфликтов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Помогите ребенку выучить имена новых учителей. Предложите ему описать их, отметить какие-то особые черты.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Посоветуйте ребенку в затруднительных ситуациях обращаться за помощью к классному руководителю или психологу.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Не следует сразу ослаблять контроль за учебной деятельностью ребенка, если в период обучения в начальной школе он привык к вашему контролю. Приучайте его к самостоятельности постепенно: он должен сам собирать портфель, звонить одноклассникам и спрашивать уроки.</w:t>
      </w:r>
    </w:p>
    <w:p w:rsidR="000B0036" w:rsidRPr="00DE1BA1" w:rsidRDefault="000B0036" w:rsidP="00DE1BA1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1BA1">
        <w:rPr>
          <w:rFonts w:ascii="Times New Roman" w:eastAsia="Times New Roman" w:hAnsi="Times New Roman" w:cs="Times New Roman"/>
          <w:sz w:val="28"/>
          <w:szCs w:val="28"/>
          <w:lang w:eastAsia="ru-RU"/>
        </w:rPr>
        <w:t>Помните, что основными помощниками родителей в сложных ситуациях являются терпение, внимание и понимание.</w:t>
      </w:r>
    </w:p>
    <w:p w:rsidR="000B0036" w:rsidRPr="00DE1BA1" w:rsidRDefault="000B0036" w:rsidP="00DE1BA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0036" w:rsidRPr="00DE1BA1" w:rsidSect="00DE1BA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EF"/>
    <w:rsid w:val="000B0036"/>
    <w:rsid w:val="001A1460"/>
    <w:rsid w:val="002344D0"/>
    <w:rsid w:val="002B7077"/>
    <w:rsid w:val="002D5598"/>
    <w:rsid w:val="002D7379"/>
    <w:rsid w:val="0033581F"/>
    <w:rsid w:val="003A005A"/>
    <w:rsid w:val="003E7156"/>
    <w:rsid w:val="004060DF"/>
    <w:rsid w:val="004172D8"/>
    <w:rsid w:val="00424E70"/>
    <w:rsid w:val="0043355D"/>
    <w:rsid w:val="004531B4"/>
    <w:rsid w:val="00476F21"/>
    <w:rsid w:val="004A6032"/>
    <w:rsid w:val="004B333B"/>
    <w:rsid w:val="004C26F5"/>
    <w:rsid w:val="00577D8A"/>
    <w:rsid w:val="005B31A1"/>
    <w:rsid w:val="0060677E"/>
    <w:rsid w:val="00637234"/>
    <w:rsid w:val="00637532"/>
    <w:rsid w:val="0066453C"/>
    <w:rsid w:val="0069509B"/>
    <w:rsid w:val="00695257"/>
    <w:rsid w:val="007027AF"/>
    <w:rsid w:val="00713FD5"/>
    <w:rsid w:val="00737FA4"/>
    <w:rsid w:val="007456E8"/>
    <w:rsid w:val="007759F8"/>
    <w:rsid w:val="0079092A"/>
    <w:rsid w:val="00794CDC"/>
    <w:rsid w:val="007A0715"/>
    <w:rsid w:val="007F25AC"/>
    <w:rsid w:val="00800C72"/>
    <w:rsid w:val="00885F05"/>
    <w:rsid w:val="008E7E23"/>
    <w:rsid w:val="008F1EA0"/>
    <w:rsid w:val="00906E89"/>
    <w:rsid w:val="0093769A"/>
    <w:rsid w:val="00943B0D"/>
    <w:rsid w:val="00947454"/>
    <w:rsid w:val="009A0FAC"/>
    <w:rsid w:val="009D0F8A"/>
    <w:rsid w:val="009D38BD"/>
    <w:rsid w:val="009D6942"/>
    <w:rsid w:val="00A66277"/>
    <w:rsid w:val="00AA60B9"/>
    <w:rsid w:val="00AB53F4"/>
    <w:rsid w:val="00AD5796"/>
    <w:rsid w:val="00AD6B16"/>
    <w:rsid w:val="00B03408"/>
    <w:rsid w:val="00B4604D"/>
    <w:rsid w:val="00BB1081"/>
    <w:rsid w:val="00BB71E4"/>
    <w:rsid w:val="00BC764F"/>
    <w:rsid w:val="00C210C1"/>
    <w:rsid w:val="00CA55EF"/>
    <w:rsid w:val="00D21FEA"/>
    <w:rsid w:val="00D273B2"/>
    <w:rsid w:val="00D925F4"/>
    <w:rsid w:val="00DE1BA1"/>
    <w:rsid w:val="00E06045"/>
    <w:rsid w:val="00E1224D"/>
    <w:rsid w:val="00E71312"/>
    <w:rsid w:val="00E93E91"/>
    <w:rsid w:val="00F3498B"/>
    <w:rsid w:val="00F45614"/>
    <w:rsid w:val="00FC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3BB4"/>
  <w15:docId w15:val="{B46CC021-4951-4DCA-A76A-E9BFCDAC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55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5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A55EF"/>
    <w:rPr>
      <w:color w:val="0000FF"/>
      <w:u w:val="single"/>
    </w:rPr>
  </w:style>
  <w:style w:type="character" w:customStyle="1" w:styleId="apple-converted-space">
    <w:name w:val="apple-converted-space"/>
    <w:basedOn w:val="a0"/>
    <w:rsid w:val="00CA55EF"/>
  </w:style>
  <w:style w:type="paragraph" w:styleId="a4">
    <w:name w:val="Normal (Web)"/>
    <w:basedOn w:val="a"/>
    <w:uiPriority w:val="99"/>
    <w:unhideWhenUsed/>
    <w:rsid w:val="00CA5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55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55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5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84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2559">
          <w:marLeft w:val="0"/>
          <w:marRight w:val="0"/>
          <w:marTop w:val="225"/>
          <w:marBottom w:val="225"/>
          <w:divBdr>
            <w:top w:val="single" w:sz="6" w:space="8" w:color="DDDDDD"/>
            <w:left w:val="single" w:sz="6" w:space="8" w:color="DDDDDD"/>
            <w:bottom w:val="single" w:sz="6" w:space="8" w:color="DDDDDD"/>
            <w:right w:val="single" w:sz="6" w:space="8" w:color="DDDDDD"/>
          </w:divBdr>
        </w:div>
        <w:div w:id="2976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dcterms:created xsi:type="dcterms:W3CDTF">2019-08-07T07:57:00Z</dcterms:created>
  <dcterms:modified xsi:type="dcterms:W3CDTF">2019-08-26T11:32:00Z</dcterms:modified>
</cp:coreProperties>
</file>