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E8" w:rsidRPr="00E147E8" w:rsidRDefault="006F5340" w:rsidP="006F5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-19050</wp:posOffset>
            </wp:positionV>
            <wp:extent cx="1629410" cy="1222375"/>
            <wp:effectExtent l="0" t="0" r="8890" b="0"/>
            <wp:wrapSquare wrapText="bothSides"/>
            <wp:docPr id="3" name="Рисунок 3" descr="http://shcool5balakovo.ucoz.ru/2kartinki/slajd_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hcool5balakovo.ucoz.ru/2kartinki/slajd_2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7E8" w:rsidRPr="00E147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Интернет - портал «</w:t>
      </w:r>
      <w:proofErr w:type="spellStart"/>
      <w:r w:rsidR="00E147E8" w:rsidRPr="00E147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ЯКласс</w:t>
      </w:r>
      <w:proofErr w:type="spellEnd"/>
      <w:r w:rsidR="00E147E8" w:rsidRPr="00E147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 (</w:t>
      </w:r>
      <w:hyperlink r:id="rId7" w:history="1">
        <w:r w:rsidR="00E147E8" w:rsidRPr="006F5340">
          <w:rPr>
            <w:rFonts w:ascii="Times New Roman" w:eastAsia="Arial Unicode MS" w:hAnsi="Times New Roman" w:cs="Times New Roman"/>
            <w:color w:val="000080"/>
            <w:sz w:val="28"/>
            <w:szCs w:val="28"/>
            <w:u w:val="single"/>
            <w:lang w:eastAsia="ru-RU"/>
          </w:rPr>
          <w:t>www.yaklass.by</w:t>
        </w:r>
      </w:hyperlink>
      <w:r w:rsidR="00E147E8" w:rsidRPr="00E147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) - популярный электронный образовательный ресурс (ЭОР) для дистанционного обучения школьников, прошедший </w:t>
      </w:r>
      <w:proofErr w:type="gramStart"/>
      <w:r w:rsidR="00E147E8" w:rsidRPr="00E147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дизайн-эргономическую</w:t>
      </w:r>
      <w:proofErr w:type="gramEnd"/>
      <w:r w:rsidR="00E147E8" w:rsidRPr="00E147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экспертизу Главного информационного аналитического центра Министерства образования Республики Беларусь и </w:t>
      </w:r>
      <w:r w:rsidR="002C4F16" w:rsidRPr="006F53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рекомендованный</w:t>
      </w:r>
      <w:r w:rsidRPr="006F53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47E8" w:rsidRPr="00E147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для использования в педагогической деятельности.</w:t>
      </w:r>
    </w:p>
    <w:p w:rsidR="00E147E8" w:rsidRPr="00E147E8" w:rsidRDefault="00E147E8" w:rsidP="006F5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147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25 марта 2020 года Институт ЮНЕСКО по информационным технологиям вн</w:t>
      </w:r>
      <w:r w:rsidR="003169C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ё</w:t>
      </w:r>
      <w:r w:rsidRPr="00E147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 ЭОР «</w:t>
      </w:r>
      <w:proofErr w:type="spellStart"/>
      <w:r w:rsidRPr="00E147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ЯКласс</w:t>
      </w:r>
      <w:proofErr w:type="spellEnd"/>
      <w:r w:rsidRPr="00E147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 в список рекомендованных образовательных ресурсов для участия в непрерывным дистанционном образовании.</w:t>
      </w:r>
      <w:proofErr w:type="gramEnd"/>
    </w:p>
    <w:p w:rsidR="00E147E8" w:rsidRPr="00E147E8" w:rsidRDefault="00E147E8" w:rsidP="006F5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7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Преимущества портала «</w:t>
      </w:r>
      <w:proofErr w:type="spellStart"/>
      <w:r w:rsidRPr="00E147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ЯКласс</w:t>
      </w:r>
      <w:proofErr w:type="spellEnd"/>
      <w:r w:rsidRPr="00E147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»:</w:t>
      </w:r>
    </w:p>
    <w:p w:rsidR="00E147E8" w:rsidRPr="00E147E8" w:rsidRDefault="00E147E8" w:rsidP="006F5340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147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образовательный</w:t>
      </w:r>
      <w:proofErr w:type="gramEnd"/>
      <w:r w:rsidRPr="00E147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контент по всем предметам школьной программы;</w:t>
      </w:r>
    </w:p>
    <w:p w:rsidR="00E147E8" w:rsidRPr="00E147E8" w:rsidRDefault="00E147E8" w:rsidP="006F5340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7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удобный доступ к порталу с любого электронного устройства</w:t>
      </w:r>
      <w:r w:rsidR="006F5340" w:rsidRPr="006F5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147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(компьютер, ноутбук, планшет, смартфон);</w:t>
      </w:r>
    </w:p>
    <w:p w:rsidR="00E147E8" w:rsidRPr="00E147E8" w:rsidRDefault="00E147E8" w:rsidP="006F5340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7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возможность для учителя, используя контент портала ли</w:t>
      </w:r>
      <w:r w:rsidR="006F5340" w:rsidRPr="006F53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</w:t>
      </w:r>
      <w:r w:rsidRPr="00E147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 собственные материалы, формировать и выдавать ученику домашние и контрольные работы дистанционно в электронном виде, оценивать и анализировать навыки учащихся;</w:t>
      </w:r>
    </w:p>
    <w:p w:rsidR="00E147E8" w:rsidRPr="00E147E8" w:rsidRDefault="00E147E8" w:rsidP="006F5340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7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уникальный генератор тестовых заданий по предметам школьной программы, позволяющий исключить списывание</w:t>
      </w:r>
      <w:r w:rsidR="006F5340" w:rsidRPr="006F53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</w:r>
      <w:r w:rsidRPr="00E147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</w:t>
      </w:r>
      <w:r w:rsidR="006F5340" w:rsidRPr="006F53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7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ду</w:t>
      </w:r>
      <w:r w:rsidR="006F5340" w:rsidRPr="006F53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</w:t>
      </w:r>
      <w:r w:rsidRPr="00E147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лирование</w:t>
      </w:r>
      <w:r w:rsidR="006F5340" w:rsidRPr="006F53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7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заданий, обеспечить непрерывность образовательного процесса и самостоятельное решение заданий учеником.</w:t>
      </w:r>
    </w:p>
    <w:p w:rsidR="00E147E8" w:rsidRPr="00E147E8" w:rsidRDefault="00E147E8" w:rsidP="006F5340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7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обучение учителей возможностям работы с помощью ЭОР «</w:t>
      </w:r>
      <w:proofErr w:type="spellStart"/>
      <w:r w:rsidRPr="00E147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ЯКласс</w:t>
      </w:r>
      <w:proofErr w:type="spellEnd"/>
      <w:r w:rsidRPr="00E147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 в дистанционной форме (изучение предмета ИКТ-грамотность и обучающих видеоматериалов на сайте, онлайн - консультации);</w:t>
      </w:r>
    </w:p>
    <w:p w:rsidR="00E147E8" w:rsidRPr="00E147E8" w:rsidRDefault="00E147E8" w:rsidP="006F5340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7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просмотр содержания работы и результата её выполнения;</w:t>
      </w:r>
    </w:p>
    <w:p w:rsidR="00E147E8" w:rsidRPr="00E147E8" w:rsidRDefault="00E147E8" w:rsidP="006F5340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7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автоматическое формирование и сохранение в личном кабинете учителя отчётов и анализа результатов выполнения работ учащимися.</w:t>
      </w:r>
    </w:p>
    <w:p w:rsidR="00E147E8" w:rsidRPr="00E147E8" w:rsidRDefault="00E147E8" w:rsidP="006F5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7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Все вышеуказанные в предыдущем абзаце услуги предоставляются ЭОР «</w:t>
      </w:r>
      <w:proofErr w:type="spellStart"/>
      <w:r w:rsidRPr="00E147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ЯКласс</w:t>
      </w:r>
      <w:proofErr w:type="spellEnd"/>
      <w:r w:rsidRPr="00E147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 на бесплатной основе </w:t>
      </w:r>
      <w:r w:rsidR="006F5340" w:rsidRPr="006F53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–</w:t>
      </w:r>
      <w:r w:rsidRPr="00E147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учителям и учащимся необходимо лишь пройти несложную регистрацию на портале «</w:t>
      </w:r>
      <w:proofErr w:type="spellStart"/>
      <w:r w:rsidRPr="00E147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ЯКласс</w:t>
      </w:r>
      <w:proofErr w:type="spellEnd"/>
      <w:r w:rsidRPr="00E147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».</w:t>
      </w:r>
    </w:p>
    <w:p w:rsidR="006F5340" w:rsidRPr="006F5340" w:rsidRDefault="00E147E8" w:rsidP="006F5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340">
        <w:rPr>
          <w:rFonts w:ascii="Times New Roman" w:hAnsi="Times New Roman" w:cs="Times New Roman"/>
          <w:sz w:val="28"/>
          <w:szCs w:val="28"/>
        </w:rPr>
        <w:t xml:space="preserve">Портал </w:t>
      </w:r>
      <w:proofErr w:type="spellStart"/>
      <w:r w:rsidRPr="006F5340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6F5340">
        <w:rPr>
          <w:rFonts w:ascii="Times New Roman" w:hAnsi="Times New Roman" w:cs="Times New Roman"/>
          <w:sz w:val="28"/>
          <w:szCs w:val="28"/>
        </w:rPr>
        <w:t xml:space="preserve"> - с</w:t>
      </w:r>
      <w:r w:rsidR="006F5340" w:rsidRPr="006F5340">
        <w:rPr>
          <w:rFonts w:ascii="Times New Roman" w:hAnsi="Times New Roman" w:cs="Times New Roman"/>
          <w:sz w:val="28"/>
          <w:szCs w:val="28"/>
        </w:rPr>
        <w:t>истема позволяющая осуществлять д</w:t>
      </w:r>
      <w:r w:rsidRPr="006F5340">
        <w:rPr>
          <w:rFonts w:ascii="Times New Roman" w:hAnsi="Times New Roman" w:cs="Times New Roman"/>
          <w:sz w:val="28"/>
          <w:szCs w:val="28"/>
        </w:rPr>
        <w:t xml:space="preserve">истанционное обучение. Доступ зарегистрировавшихся и создавших свой личный кабинет учителей к материалам портала, формированию и выдаче заданий из банка заданий осуществляется бесплатно. При настройке параметров заданий можно предоставлять несколько попыток их выполнения при этом при каждой попытке система генерирует новое задание автоматически. Доступ детей к выданным заданиям и их выполнению также бесплатен. </w:t>
      </w:r>
    </w:p>
    <w:p w:rsidR="006F5340" w:rsidRPr="006F5340" w:rsidRDefault="006F5340" w:rsidP="006F5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340">
        <w:rPr>
          <w:rFonts w:ascii="Times New Roman" w:hAnsi="Times New Roman" w:cs="Times New Roman"/>
          <w:sz w:val="28"/>
          <w:szCs w:val="28"/>
        </w:rPr>
        <w:t>Учащиеся,</w:t>
      </w:r>
      <w:r w:rsidR="00E147E8" w:rsidRPr="006F5340">
        <w:rPr>
          <w:rFonts w:ascii="Times New Roman" w:hAnsi="Times New Roman" w:cs="Times New Roman"/>
          <w:sz w:val="28"/>
          <w:szCs w:val="28"/>
        </w:rPr>
        <w:t xml:space="preserve"> у которых есть оплаченная подписка</w:t>
      </w:r>
      <w:r w:rsidRPr="006F5340">
        <w:rPr>
          <w:rFonts w:ascii="Times New Roman" w:hAnsi="Times New Roman" w:cs="Times New Roman"/>
          <w:sz w:val="28"/>
          <w:szCs w:val="28"/>
        </w:rPr>
        <w:t>,</w:t>
      </w:r>
      <w:r w:rsidR="00E147E8" w:rsidRPr="006F5340">
        <w:rPr>
          <w:rFonts w:ascii="Times New Roman" w:hAnsi="Times New Roman" w:cs="Times New Roman"/>
          <w:sz w:val="28"/>
          <w:szCs w:val="28"/>
        </w:rPr>
        <w:t xml:space="preserve"> имеют возможность самостоятельно заниматься и получать объяснения как правильно выполнить задание. </w:t>
      </w:r>
    </w:p>
    <w:p w:rsidR="00914FAD" w:rsidRPr="006F5340" w:rsidRDefault="00E147E8" w:rsidP="006F5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340">
        <w:rPr>
          <w:rFonts w:ascii="Times New Roman" w:hAnsi="Times New Roman" w:cs="Times New Roman"/>
          <w:sz w:val="28"/>
          <w:szCs w:val="28"/>
        </w:rPr>
        <w:t xml:space="preserve">В личном кабинете учителя в режиме онлайн отслеживаются параметры выполнения заданий, - начало выполнения, затраченное время на выполнение, количество попыток, результат. Результаты хранятся в личном кабинете учителя и при необходимости можно распечатать. </w:t>
      </w:r>
      <w:r w:rsidR="006F5340" w:rsidRPr="006F5340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5926E7" w:rsidRPr="006F5340">
        <w:rPr>
          <w:rFonts w:ascii="Times New Roman" w:hAnsi="Times New Roman" w:cs="Times New Roman"/>
          <w:sz w:val="28"/>
          <w:szCs w:val="28"/>
        </w:rPr>
        <w:t>возможность</w:t>
      </w:r>
      <w:bookmarkStart w:id="0" w:name="_GoBack"/>
      <w:bookmarkEnd w:id="0"/>
      <w:r w:rsidRPr="006F5340">
        <w:rPr>
          <w:rFonts w:ascii="Times New Roman" w:hAnsi="Times New Roman" w:cs="Times New Roman"/>
          <w:sz w:val="28"/>
          <w:szCs w:val="28"/>
        </w:rPr>
        <w:t xml:space="preserve"> наладить коммуникацию с родителями через регистрацию и присоединение аккаунтов родителей к аккаунтам детей и родителя получают контроль над информацией о выданных заданиях учителем и результатах работы детей.</w:t>
      </w:r>
    </w:p>
    <w:sectPr w:rsidR="00914FAD" w:rsidRPr="006F5340" w:rsidSect="006F5340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D0CE4"/>
    <w:multiLevelType w:val="multilevel"/>
    <w:tmpl w:val="5B76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457620"/>
    <w:multiLevelType w:val="multilevel"/>
    <w:tmpl w:val="D762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B513F5"/>
    <w:multiLevelType w:val="multilevel"/>
    <w:tmpl w:val="B22E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AD"/>
    <w:rsid w:val="002C4F16"/>
    <w:rsid w:val="003169CD"/>
    <w:rsid w:val="005533BE"/>
    <w:rsid w:val="005926E7"/>
    <w:rsid w:val="006F5340"/>
    <w:rsid w:val="007008FA"/>
    <w:rsid w:val="00914FAD"/>
    <w:rsid w:val="00B36947"/>
    <w:rsid w:val="00E1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47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47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yaklass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357</Words>
  <Characters>2480</Characters>
  <Application>Microsoft Office Word</Application>
  <DocSecurity>0</DocSecurity>
  <Lines>57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2020-10-29T07:30:00Z</dcterms:created>
  <dcterms:modified xsi:type="dcterms:W3CDTF">2020-10-29T10:01:00Z</dcterms:modified>
</cp:coreProperties>
</file>