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F776" w14:textId="77777777" w:rsidR="00EE65A9" w:rsidRDefault="00EE65A9" w:rsidP="008766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A2297" w14:textId="77777777" w:rsidR="006A4A74" w:rsidRDefault="006A4A74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2CFDC197" w14:textId="644EEF0C" w:rsidR="006A4A74" w:rsidRDefault="005B4F3A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4A74">
        <w:rPr>
          <w:rFonts w:ascii="Times New Roman" w:hAnsi="Times New Roman" w:cs="Times New Roman"/>
          <w:sz w:val="28"/>
          <w:szCs w:val="28"/>
        </w:rPr>
        <w:t>оенно-патриотического клуба «</w:t>
      </w:r>
      <w:r w:rsidR="008F5F7F">
        <w:rPr>
          <w:rFonts w:ascii="Times New Roman" w:hAnsi="Times New Roman" w:cs="Times New Roman"/>
          <w:sz w:val="28"/>
          <w:szCs w:val="28"/>
        </w:rPr>
        <w:t>Волот</w:t>
      </w:r>
      <w:r w:rsidR="006A4A74">
        <w:rPr>
          <w:rFonts w:ascii="Times New Roman" w:hAnsi="Times New Roman" w:cs="Times New Roman"/>
          <w:sz w:val="28"/>
          <w:szCs w:val="28"/>
        </w:rPr>
        <w:t>»</w:t>
      </w:r>
    </w:p>
    <w:p w14:paraId="62FF8F5F" w14:textId="6F45437A" w:rsidR="006A4A74" w:rsidRDefault="008F5F7F" w:rsidP="006A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4A74">
        <w:rPr>
          <w:rFonts w:ascii="Times New Roman" w:hAnsi="Times New Roman" w:cs="Times New Roman"/>
          <w:sz w:val="28"/>
          <w:szCs w:val="28"/>
        </w:rPr>
        <w:t>202</w:t>
      </w:r>
      <w:r w:rsidR="001B6DFC">
        <w:rPr>
          <w:rFonts w:ascii="Times New Roman" w:hAnsi="Times New Roman" w:cs="Times New Roman"/>
          <w:sz w:val="28"/>
          <w:szCs w:val="28"/>
        </w:rPr>
        <w:t>3</w:t>
      </w:r>
      <w:r w:rsidR="006A4A74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14:paraId="012C0AEE" w14:textId="77777777" w:rsidR="00EE65A9" w:rsidRDefault="00EE65A9" w:rsidP="00EE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1"/>
        <w:gridCol w:w="6933"/>
        <w:gridCol w:w="2471"/>
        <w:gridCol w:w="4505"/>
      </w:tblGrid>
      <w:tr w:rsidR="00EE65A9" w14:paraId="794D3F42" w14:textId="77777777" w:rsidTr="00FE1A79">
        <w:tc>
          <w:tcPr>
            <w:tcW w:w="941" w:type="dxa"/>
          </w:tcPr>
          <w:p w14:paraId="11ABF0A8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3C063F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33" w:type="dxa"/>
          </w:tcPr>
          <w:p w14:paraId="75C85A1D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71" w:type="dxa"/>
          </w:tcPr>
          <w:p w14:paraId="22360E13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0EC6B09E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505" w:type="dxa"/>
          </w:tcPr>
          <w:p w14:paraId="77725C56" w14:textId="77777777" w:rsidR="00EE65A9" w:rsidRDefault="00EE65A9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2558" w14:paraId="676B326E" w14:textId="77777777" w:rsidTr="00FE1A79">
        <w:tc>
          <w:tcPr>
            <w:tcW w:w="941" w:type="dxa"/>
          </w:tcPr>
          <w:p w14:paraId="34B85554" w14:textId="2E160D6B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EAE4299" w14:textId="037D7C60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заседания клуба «Волот» с определением основных направлений военно-патриотической работы на год</w:t>
            </w:r>
          </w:p>
        </w:tc>
        <w:tc>
          <w:tcPr>
            <w:tcW w:w="2471" w:type="dxa"/>
          </w:tcPr>
          <w:p w14:paraId="1E3D9B36" w14:textId="140D7DBC" w:rsidR="00A42558" w:rsidRPr="00A42558" w:rsidRDefault="00A42558" w:rsidP="00A425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5" w:type="dxa"/>
          </w:tcPr>
          <w:p w14:paraId="4C4C366D" w14:textId="2E7CD52A" w:rsid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 xml:space="preserve"> Кулешов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14:paraId="585FF4B9" w14:textId="460FCDE9" w:rsidR="0069664D" w:rsidRDefault="0069664D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</w:p>
          <w:p w14:paraId="3C781FDD" w14:textId="675B33E4" w:rsidR="0069664D" w:rsidRPr="00A42558" w:rsidRDefault="0069664D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A42558" w14:paraId="09350D74" w14:textId="77777777" w:rsidTr="00FE1A79">
        <w:tc>
          <w:tcPr>
            <w:tcW w:w="941" w:type="dxa"/>
          </w:tcPr>
          <w:p w14:paraId="2DF252C2" w14:textId="1F0D8862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445DA276" w14:textId="497FB529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Формирование отделений в соответствии с учебным штатом</w:t>
            </w:r>
          </w:p>
        </w:tc>
        <w:tc>
          <w:tcPr>
            <w:tcW w:w="2471" w:type="dxa"/>
          </w:tcPr>
          <w:p w14:paraId="572E555E" w14:textId="2B171AC9" w:rsidR="00A42558" w:rsidRPr="00A42558" w:rsidRDefault="00A42558" w:rsidP="00A425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5" w:type="dxa"/>
          </w:tcPr>
          <w:p w14:paraId="3FF695BC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278DE273" w14:textId="5298836C" w:rsidR="00A42558" w:rsidRPr="00A42558" w:rsidRDefault="00A42558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58" w14:paraId="406895EE" w14:textId="77777777" w:rsidTr="00FE1A79">
        <w:tc>
          <w:tcPr>
            <w:tcW w:w="941" w:type="dxa"/>
          </w:tcPr>
          <w:p w14:paraId="77CDE4F0" w14:textId="6535DF28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  <w:vAlign w:val="center"/>
          </w:tcPr>
          <w:p w14:paraId="3AFFE67C" w14:textId="77947213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качественной системы управления военно - патриотического клуба 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к требованиям общ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>евоинских уставов и традиций Вооруженных сил Республики Беларусь</w:t>
            </w: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 назначить: </w:t>
            </w:r>
          </w:p>
          <w:p w14:paraId="0639FFD0" w14:textId="77777777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- командира учебного взвода, </w:t>
            </w:r>
          </w:p>
          <w:p w14:paraId="7A177D17" w14:textId="3565FBB9" w:rsidR="00A42558" w:rsidRPr="00A42558" w:rsidRDefault="0069664D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командира </w:t>
            </w:r>
            <w:r w:rsidR="00A42558"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 взвода,</w:t>
            </w:r>
          </w:p>
          <w:p w14:paraId="7226D3D6" w14:textId="77777777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- командира (-</w:t>
            </w:r>
            <w:proofErr w:type="spellStart"/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) отделения (-</w:t>
            </w:r>
            <w:proofErr w:type="spellStart"/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30D4C83E" w14:textId="4BD791E2" w:rsidR="00A42558" w:rsidRPr="00A42558" w:rsidRDefault="00A42558" w:rsidP="006966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Соста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>в взвода и отделений определить</w:t>
            </w: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руководителя военно - патриотического клуба.</w:t>
            </w:r>
          </w:p>
        </w:tc>
        <w:tc>
          <w:tcPr>
            <w:tcW w:w="2471" w:type="dxa"/>
          </w:tcPr>
          <w:p w14:paraId="6E12D281" w14:textId="306B4A91" w:rsidR="00A42558" w:rsidRPr="00A42558" w:rsidRDefault="00A42558" w:rsidP="00A425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5" w:type="dxa"/>
          </w:tcPr>
          <w:p w14:paraId="7DDE2DE0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632292DA" w14:textId="71DB1C6B" w:rsidR="00A42558" w:rsidRP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58" w14:paraId="2BBF2A33" w14:textId="77777777" w:rsidTr="00FE1A79">
        <w:tc>
          <w:tcPr>
            <w:tcW w:w="941" w:type="dxa"/>
          </w:tcPr>
          <w:p w14:paraId="1E7C6C92" w14:textId="5DA19E46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65DCF05" w14:textId="3790BBAC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войны, участниками боевых действий, военнослужащими, курсантами </w:t>
            </w:r>
          </w:p>
        </w:tc>
        <w:tc>
          <w:tcPr>
            <w:tcW w:w="2471" w:type="dxa"/>
          </w:tcPr>
          <w:p w14:paraId="77DBAC35" w14:textId="62E974C1" w:rsidR="00A42558" w:rsidRPr="00A42558" w:rsidRDefault="0069664D" w:rsidP="006966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5" w:type="dxa"/>
          </w:tcPr>
          <w:p w14:paraId="4F92F810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416A72B4" w14:textId="5FC3B28C" w:rsidR="0069664D" w:rsidRPr="00A42558" w:rsidRDefault="0069664D" w:rsidP="00696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A42558" w14:paraId="71FF5E29" w14:textId="77777777" w:rsidTr="00FE1A79">
        <w:tc>
          <w:tcPr>
            <w:tcW w:w="941" w:type="dxa"/>
          </w:tcPr>
          <w:p w14:paraId="12029665" w14:textId="1C41C956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08504BC8" w14:textId="484973C4" w:rsidR="00A42558" w:rsidRPr="00A42558" w:rsidRDefault="00A42558" w:rsidP="006966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членов клуба с представителями воинских частей по вопросам </w:t>
            </w:r>
            <w:r w:rsidRPr="00A42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привлечения юношей к службе в </w:t>
            </w:r>
            <w:r w:rsidR="0069664D">
              <w:rPr>
                <w:rFonts w:ascii="Times New Roman" w:hAnsi="Times New Roman" w:cs="Times New Roman"/>
                <w:sz w:val="28"/>
                <w:szCs w:val="28"/>
              </w:rPr>
              <w:t>Вооруженных силах Республики Беларусь</w:t>
            </w:r>
          </w:p>
        </w:tc>
        <w:tc>
          <w:tcPr>
            <w:tcW w:w="2471" w:type="dxa"/>
          </w:tcPr>
          <w:p w14:paraId="0B77ECC9" w14:textId="547A01EF" w:rsidR="00A42558" w:rsidRPr="00A42558" w:rsidRDefault="0069664D" w:rsidP="006966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505" w:type="dxa"/>
          </w:tcPr>
          <w:p w14:paraId="54436A3C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12C3862E" w14:textId="777B6DDB" w:rsidR="0069664D" w:rsidRPr="00A42558" w:rsidRDefault="0069664D" w:rsidP="00696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A42558" w14:paraId="79A2E1A3" w14:textId="77777777" w:rsidTr="00FE1A79">
        <w:tc>
          <w:tcPr>
            <w:tcW w:w="941" w:type="dxa"/>
          </w:tcPr>
          <w:p w14:paraId="6DA6880D" w14:textId="22D59CEB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8BE565B" w14:textId="7004702A" w:rsidR="00A42558" w:rsidRPr="00A42558" w:rsidRDefault="00A42558" w:rsidP="0069664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основных   положений   законодательства </w:t>
            </w:r>
            <w:r w:rsidR="0069664D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Беларусь</w:t>
            </w:r>
            <w:r w:rsidRPr="00A425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 области  обороны  государства</w:t>
            </w:r>
          </w:p>
        </w:tc>
        <w:tc>
          <w:tcPr>
            <w:tcW w:w="2471" w:type="dxa"/>
          </w:tcPr>
          <w:p w14:paraId="2903AFCF" w14:textId="00CBD5B8" w:rsidR="00A42558" w:rsidRP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клуба</w:t>
            </w:r>
          </w:p>
        </w:tc>
        <w:tc>
          <w:tcPr>
            <w:tcW w:w="4505" w:type="dxa"/>
          </w:tcPr>
          <w:p w14:paraId="394F5345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0D7C6E5F" w14:textId="0A6A4A43" w:rsidR="0069664D" w:rsidRPr="00A42558" w:rsidRDefault="0069664D" w:rsidP="00696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A42558" w14:paraId="5E6A95FE" w14:textId="77777777" w:rsidTr="00FE1A79">
        <w:tc>
          <w:tcPr>
            <w:tcW w:w="941" w:type="dxa"/>
          </w:tcPr>
          <w:p w14:paraId="3021ED8C" w14:textId="77F1B171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0A2D546" w14:textId="7B7ADA2C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основ  безопасности  военной  службы</w:t>
            </w:r>
          </w:p>
        </w:tc>
        <w:tc>
          <w:tcPr>
            <w:tcW w:w="2471" w:type="dxa"/>
          </w:tcPr>
          <w:p w14:paraId="21DCA7DD" w14:textId="3310CD5F" w:rsidR="00A42558" w:rsidRP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 клуба</w:t>
            </w:r>
          </w:p>
        </w:tc>
        <w:tc>
          <w:tcPr>
            <w:tcW w:w="4505" w:type="dxa"/>
          </w:tcPr>
          <w:p w14:paraId="333A3EE1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29207D10" w14:textId="2FEEB6F3" w:rsidR="0069664D" w:rsidRPr="00A42558" w:rsidRDefault="0069664D" w:rsidP="00696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A42558" w14:paraId="26F8F3D8" w14:textId="77777777" w:rsidTr="00FE1A79">
        <w:tc>
          <w:tcPr>
            <w:tcW w:w="941" w:type="dxa"/>
          </w:tcPr>
          <w:p w14:paraId="36FFA7E8" w14:textId="0E314699" w:rsidR="00A42558" w:rsidRPr="00C32168" w:rsidRDefault="00A42558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08D94A19" w14:textId="227CA491" w:rsidR="00A42558" w:rsidRPr="00A42558" w:rsidRDefault="00A42558" w:rsidP="00A425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в воинские части. Знакомство с бытом и повседневной жизнью воинского коллектива, с современными видами оружия и военной техникой</w:t>
            </w:r>
          </w:p>
        </w:tc>
        <w:tc>
          <w:tcPr>
            <w:tcW w:w="2471" w:type="dxa"/>
          </w:tcPr>
          <w:p w14:paraId="12FC5A41" w14:textId="5C553419" w:rsidR="00A42558" w:rsidRP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05" w:type="dxa"/>
          </w:tcPr>
          <w:p w14:paraId="74CB8B37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761F39CA" w14:textId="73ED61BD" w:rsidR="00A42558" w:rsidRPr="00A42558" w:rsidRDefault="00A42558" w:rsidP="00A425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A9" w14:paraId="68AB634A" w14:textId="77777777" w:rsidTr="00FE1A79">
        <w:tc>
          <w:tcPr>
            <w:tcW w:w="941" w:type="dxa"/>
          </w:tcPr>
          <w:p w14:paraId="2380B619" w14:textId="136E0984" w:rsidR="00EE65A9" w:rsidRPr="00C32168" w:rsidRDefault="00EE65A9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BD69EF2" w14:textId="3D71C9F9" w:rsidR="00EE65A9" w:rsidRDefault="00C80957" w:rsidP="00A4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во</w:t>
            </w:r>
            <w:r w:rsidR="008F5F7F">
              <w:rPr>
                <w:rFonts w:ascii="Times New Roman" w:hAnsi="Times New Roman" w:cs="Times New Roman"/>
                <w:sz w:val="28"/>
                <w:szCs w:val="28"/>
              </w:rPr>
              <w:t>енно-патриотическому воспитанию,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учетом календаря государственных праздников, праздничных дней и памятных дат.</w:t>
            </w:r>
          </w:p>
        </w:tc>
        <w:tc>
          <w:tcPr>
            <w:tcW w:w="2471" w:type="dxa"/>
          </w:tcPr>
          <w:p w14:paraId="139C76CB" w14:textId="77777777" w:rsidR="00EE65A9" w:rsidRDefault="00C80957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3FA8AB0D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5566ED53" w14:textId="49EC7C06" w:rsidR="006A4A74" w:rsidRDefault="0069664D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240A76" w14:paraId="5ADE9A76" w14:textId="77777777" w:rsidTr="00FE1A79">
        <w:tc>
          <w:tcPr>
            <w:tcW w:w="941" w:type="dxa"/>
          </w:tcPr>
          <w:p w14:paraId="2CCA61F0" w14:textId="7F6FCDB0" w:rsidR="00240A76" w:rsidRPr="00C32168" w:rsidRDefault="00240A76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6B1BED5B" w14:textId="6CF6A7C0" w:rsidR="00240A76" w:rsidRDefault="0069664D" w:rsidP="00A4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</w:t>
            </w:r>
            <w:r w:rsidR="00240A7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105-летию</w:t>
            </w:r>
            <w:r w:rsidR="00240A76">
              <w:rPr>
                <w:rFonts w:ascii="Times New Roman" w:hAnsi="Times New Roman" w:cs="Times New Roman"/>
                <w:sz w:val="28"/>
                <w:szCs w:val="28"/>
              </w:rPr>
              <w:t xml:space="preserve"> Воор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уженных сил Республики Беларусь</w:t>
            </w:r>
          </w:p>
        </w:tc>
        <w:tc>
          <w:tcPr>
            <w:tcW w:w="2471" w:type="dxa"/>
          </w:tcPr>
          <w:p w14:paraId="296DAC9A" w14:textId="77777777" w:rsidR="00240A76" w:rsidRDefault="00240A76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505" w:type="dxa"/>
          </w:tcPr>
          <w:p w14:paraId="44B6E51E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1E812113" w14:textId="5A253E57" w:rsidR="00240A76" w:rsidRDefault="0069664D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240A76" w14:paraId="63ECDCE6" w14:textId="77777777" w:rsidTr="00FE1A79">
        <w:tc>
          <w:tcPr>
            <w:tcW w:w="941" w:type="dxa"/>
          </w:tcPr>
          <w:p w14:paraId="5417CABD" w14:textId="7F32D6BD" w:rsidR="00240A76" w:rsidRPr="00C32168" w:rsidRDefault="00240A76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FC99EAF" w14:textId="77777777" w:rsidR="00240A76" w:rsidRDefault="00240A76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учреждения образования с воинскими частями и подразделениями Вооруженных Сил Республики Беларусь </w:t>
            </w:r>
          </w:p>
        </w:tc>
        <w:tc>
          <w:tcPr>
            <w:tcW w:w="2471" w:type="dxa"/>
          </w:tcPr>
          <w:p w14:paraId="64D97A3C" w14:textId="77777777" w:rsidR="00240A76" w:rsidRDefault="00240A76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05" w:type="dxa"/>
          </w:tcPr>
          <w:p w14:paraId="7854AFE5" w14:textId="2C2A2B01" w:rsidR="00240A76" w:rsidRDefault="00240A76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1FDD36E7" w14:textId="77777777" w:rsidTr="00FE1A79">
        <w:tc>
          <w:tcPr>
            <w:tcW w:w="941" w:type="dxa"/>
          </w:tcPr>
          <w:p w14:paraId="0E88B6F0" w14:textId="5C650FF6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DDEC2BF" w14:textId="14E57D50" w:rsidR="00053CD7" w:rsidRDefault="00053CD7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воинской части с проведением тематических занятий с воспитанниками клуба</w:t>
            </w:r>
          </w:p>
        </w:tc>
        <w:tc>
          <w:tcPr>
            <w:tcW w:w="2471" w:type="dxa"/>
          </w:tcPr>
          <w:p w14:paraId="55E1DDA5" w14:textId="43052620" w:rsidR="00053CD7" w:rsidRDefault="00053CD7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4505" w:type="dxa"/>
          </w:tcPr>
          <w:p w14:paraId="52693587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5500EEFD" w14:textId="77777777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2E94E355" w14:textId="77777777" w:rsidTr="00FE1A79">
        <w:tc>
          <w:tcPr>
            <w:tcW w:w="941" w:type="dxa"/>
          </w:tcPr>
          <w:p w14:paraId="10E35560" w14:textId="2C224196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7C4EF3FA" w14:textId="68C086EC" w:rsidR="00053CD7" w:rsidRDefault="00053CD7" w:rsidP="008F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мужества с привлечением военнослужащих войсковых частей, УО Военная академия Республики Беларусь, УО Академия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Беларусь, ГУО Институт пограничной службы Республики Беларусь.</w:t>
            </w:r>
          </w:p>
        </w:tc>
        <w:tc>
          <w:tcPr>
            <w:tcW w:w="2471" w:type="dxa"/>
          </w:tcPr>
          <w:p w14:paraId="7BF2AF2F" w14:textId="47BDA248" w:rsidR="00053CD7" w:rsidRDefault="00053CD7" w:rsidP="001C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Февраль-декабрь </w:t>
            </w:r>
          </w:p>
        </w:tc>
        <w:tc>
          <w:tcPr>
            <w:tcW w:w="4505" w:type="dxa"/>
          </w:tcPr>
          <w:p w14:paraId="105ED8D6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77BD272D" w14:textId="26A6291B" w:rsidR="00053CD7" w:rsidRDefault="00053CD7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053CD7" w14:paraId="00A71A33" w14:textId="77777777" w:rsidTr="00FE1A79">
        <w:tc>
          <w:tcPr>
            <w:tcW w:w="941" w:type="dxa"/>
          </w:tcPr>
          <w:p w14:paraId="20E202A1" w14:textId="393ADC94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98BB0A9" w14:textId="4F789CE8" w:rsidR="00053CD7" w:rsidRDefault="00053CD7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воинской славы. Встречи с ветеранами труда, локальных войн, с ликвидаторами на Чернобыльской АЭС, бывших узников концентрационных лагерей.</w:t>
            </w:r>
          </w:p>
        </w:tc>
        <w:tc>
          <w:tcPr>
            <w:tcW w:w="2471" w:type="dxa"/>
          </w:tcPr>
          <w:p w14:paraId="1F04F287" w14:textId="6A8C31F4" w:rsidR="00053CD7" w:rsidRDefault="00053CD7" w:rsidP="001C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Февраль-май </w:t>
            </w:r>
          </w:p>
        </w:tc>
        <w:tc>
          <w:tcPr>
            <w:tcW w:w="4505" w:type="dxa"/>
          </w:tcPr>
          <w:p w14:paraId="6128439A" w14:textId="77777777" w:rsidR="00053CD7" w:rsidRDefault="00053CD7" w:rsidP="006966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</w:p>
          <w:p w14:paraId="6A6A074E" w14:textId="0A5EBDE2" w:rsidR="00053CD7" w:rsidRDefault="00053CD7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</w:t>
            </w:r>
            <w:r w:rsidR="00FE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Жигалов В.Г.</w:t>
            </w:r>
          </w:p>
        </w:tc>
      </w:tr>
      <w:tr w:rsidR="00053CD7" w14:paraId="70EF8EB5" w14:textId="77777777" w:rsidTr="00FE1A79">
        <w:tc>
          <w:tcPr>
            <w:tcW w:w="941" w:type="dxa"/>
          </w:tcPr>
          <w:p w14:paraId="224CC05D" w14:textId="222CDF60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6E955B29" w14:textId="25C0C009" w:rsidR="00053CD7" w:rsidRPr="00635B39" w:rsidRDefault="00053CD7" w:rsidP="00635B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63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х, посвященных </w:t>
            </w:r>
            <w:r w:rsidRPr="0063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образованию   Вооруженных Сил:</w:t>
            </w:r>
          </w:p>
          <w:p w14:paraId="641A7214" w14:textId="1302C66D" w:rsidR="00053CD7" w:rsidRPr="00635B39" w:rsidRDefault="00053CD7" w:rsidP="00635B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возложение венков и гирлянд к памятникам и захоронениям воинов</w:t>
            </w:r>
          </w:p>
          <w:p w14:paraId="659747D3" w14:textId="6C82F2F3" w:rsidR="00053CD7" w:rsidRPr="00635B39" w:rsidRDefault="00053CD7" w:rsidP="00635B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3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 в воинской части;</w:t>
            </w:r>
          </w:p>
          <w:p w14:paraId="61975FE6" w14:textId="77777777" w:rsidR="00053CD7" w:rsidRPr="00635B39" w:rsidRDefault="00053CD7" w:rsidP="00635B3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5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праздничный концерт художественной самодеятельности совместно с военнослужащими</w:t>
            </w:r>
          </w:p>
          <w:p w14:paraId="757C6162" w14:textId="019C3B30" w:rsidR="00053CD7" w:rsidRDefault="00053CD7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14:paraId="3FB0F63F" w14:textId="0497CB14" w:rsidR="00053CD7" w:rsidRDefault="00FE1A79" w:rsidP="001C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6FA732A2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02E39C4B" w14:textId="77777777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018D4010" w14:textId="77777777" w:rsidTr="00FE1A79">
        <w:tc>
          <w:tcPr>
            <w:tcW w:w="941" w:type="dxa"/>
          </w:tcPr>
          <w:p w14:paraId="25A4C85B" w14:textId="2E8235E6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00B8426E" w14:textId="77777777" w:rsidR="00053CD7" w:rsidRDefault="00053CD7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информации, на сайтах. В социальных сетях, информационных стендах учреждений образования деятельности по во</w:t>
            </w:r>
            <w:r w:rsidR="008766BC">
              <w:rPr>
                <w:rFonts w:ascii="Times New Roman" w:hAnsi="Times New Roman" w:cs="Times New Roman"/>
                <w:sz w:val="28"/>
                <w:szCs w:val="28"/>
              </w:rPr>
              <w:t>енно-патриотическому воспитанию</w:t>
            </w:r>
          </w:p>
          <w:p w14:paraId="3DA71CE2" w14:textId="604EB2BD" w:rsidR="008766BC" w:rsidRDefault="00774A19" w:rsidP="00EE6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71" w:type="dxa"/>
          </w:tcPr>
          <w:p w14:paraId="4F0BD691" w14:textId="77777777" w:rsidR="00053CD7" w:rsidRDefault="00053CD7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505" w:type="dxa"/>
          </w:tcPr>
          <w:p w14:paraId="7C4E5F25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0F2B0C8D" w14:textId="0D3E9413" w:rsidR="00053CD7" w:rsidRDefault="00053CD7" w:rsidP="008F5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7BC82CBA" w14:textId="77777777" w:rsidTr="00FE1A79">
        <w:tc>
          <w:tcPr>
            <w:tcW w:w="941" w:type="dxa"/>
          </w:tcPr>
          <w:p w14:paraId="6AFD7DC5" w14:textId="37D917C1" w:rsidR="00053CD7" w:rsidRPr="00C32168" w:rsidRDefault="00053CD7" w:rsidP="00C3216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9CED2C0" w14:textId="47E91190" w:rsidR="00053CD7" w:rsidRDefault="00053CD7" w:rsidP="0005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мероприятиях информационно-образовательного проекта «ШАГ»</w:t>
            </w:r>
          </w:p>
        </w:tc>
        <w:tc>
          <w:tcPr>
            <w:tcW w:w="2471" w:type="dxa"/>
          </w:tcPr>
          <w:p w14:paraId="2E77BDAF" w14:textId="7A9704B9" w:rsidR="00053CD7" w:rsidRDefault="00053CD7" w:rsidP="00EE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505" w:type="dxa"/>
          </w:tcPr>
          <w:p w14:paraId="65A4F6AA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26EA0B81" w14:textId="6461E03E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44A1D062" w14:textId="77777777" w:rsidTr="00FE1A79">
        <w:tc>
          <w:tcPr>
            <w:tcW w:w="14850" w:type="dxa"/>
            <w:gridSpan w:val="4"/>
          </w:tcPr>
          <w:p w14:paraId="6E10F413" w14:textId="77777777" w:rsidR="00053CD7" w:rsidRPr="008F5F7F" w:rsidRDefault="00053CD7" w:rsidP="0044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7F">
              <w:rPr>
                <w:rFonts w:ascii="Times New Roman" w:hAnsi="Times New Roman" w:cs="Times New Roman"/>
                <w:b/>
                <w:sz w:val="28"/>
                <w:szCs w:val="28"/>
              </w:rPr>
              <w:t>Увековечение памяти погибших при защите Отечества и сохранение памяти о жертвах войны.</w:t>
            </w:r>
          </w:p>
          <w:p w14:paraId="1B70776A" w14:textId="7326225F" w:rsidR="00053CD7" w:rsidRDefault="00053CD7" w:rsidP="0044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F"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 и поисково-исследовательская деятельность. Турис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тско-экскурсионная деятельность</w:t>
            </w:r>
          </w:p>
        </w:tc>
      </w:tr>
      <w:tr w:rsidR="00053CD7" w14:paraId="63B32F9E" w14:textId="77777777" w:rsidTr="00FE1A79">
        <w:tc>
          <w:tcPr>
            <w:tcW w:w="941" w:type="dxa"/>
          </w:tcPr>
          <w:p w14:paraId="0EC42642" w14:textId="64E40BB9" w:rsidR="00053CD7" w:rsidRPr="00E36517" w:rsidRDefault="00053CD7" w:rsidP="00E365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33" w:type="dxa"/>
          </w:tcPr>
          <w:p w14:paraId="6F125AC3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экскурсионных программ по историческим местам Беларуси, местам боевой и партизанской славы, захоронений жертв геноцида белорусского народа, в музейные учреждения для ознакомления с экспозициями, посвященными жертвам геноцида белорусского народа в годы Великой Отечественной войны:</w:t>
            </w:r>
          </w:p>
          <w:p w14:paraId="2E30D1F1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мемориальный комплекс «Хатынь»;</w:t>
            </w:r>
          </w:p>
          <w:p w14:paraId="21F2E1FF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мемориальный комплекс </w:t>
            </w:r>
            <w:r w:rsidRPr="00053C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53CD7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Тростенец</w:t>
            </w:r>
            <w:proofErr w:type="spellEnd"/>
            <w:r w:rsidRPr="00053CD7">
              <w:rPr>
                <w:rFonts w:ascii="Times New Roman" w:hAnsi="Times New Roman" w:cs="Times New Roman"/>
                <w:i/>
                <w:color w:val="4D5156"/>
                <w:sz w:val="28"/>
                <w:szCs w:val="28"/>
                <w:shd w:val="clear" w:color="auto" w:fill="FFFFFF"/>
              </w:rPr>
              <w:t>»;</w:t>
            </w:r>
          </w:p>
          <w:p w14:paraId="7DD4A623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мемориал «Яма»;</w:t>
            </w:r>
          </w:p>
          <w:p w14:paraId="61F676E3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учреждение «Белорусский государственный </w:t>
            </w:r>
            <w:r w:rsidRPr="00053CD7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</w:t>
            </w:r>
            <w:r w:rsidRPr="00053C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истории</w:t>
            </w:r>
            <w:r w:rsidRPr="00053C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053CD7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Великой Отечественной войны</w:t>
            </w:r>
            <w:r w:rsidRPr="00053C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»;</w:t>
            </w:r>
          </w:p>
          <w:p w14:paraId="473BCB24" w14:textId="780E50B0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асюковщинский</w:t>
            </w:r>
            <w:proofErr w:type="spellEnd"/>
            <w:r w:rsidRPr="00053CD7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фашистский концентрационный лагерь смерти для военнопленных «Шталаг-352»;</w:t>
            </w:r>
          </w:p>
          <w:p w14:paraId="5BECF466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</w:t>
            </w:r>
            <w:proofErr w:type="spellStart"/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Дальва</w:t>
            </w:r>
            <w:proofErr w:type="spellEnd"/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2C68E278" w14:textId="541270A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Курган Славы</w:t>
            </w: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5FC5F9C" w14:textId="4EC4E145" w:rsidR="00053CD7" w:rsidRDefault="00053CD7" w:rsidP="0005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 «Брестская-крепость герой» и др.</w:t>
            </w:r>
          </w:p>
        </w:tc>
        <w:tc>
          <w:tcPr>
            <w:tcW w:w="2471" w:type="dxa"/>
          </w:tcPr>
          <w:p w14:paraId="0DECAEE7" w14:textId="483826C9" w:rsidR="00053CD7" w:rsidRDefault="00053CD7" w:rsidP="001C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505" w:type="dxa"/>
          </w:tcPr>
          <w:p w14:paraId="4E566048" w14:textId="77777777" w:rsidR="00FE1A79" w:rsidRDefault="00FE1A79" w:rsidP="00FE1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00B9670E" w14:textId="08819FD1" w:rsidR="00053CD7" w:rsidRDefault="00DE3B06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2FC897B1" w14:textId="77777777" w:rsidTr="00FE1A79">
        <w:tc>
          <w:tcPr>
            <w:tcW w:w="941" w:type="dxa"/>
          </w:tcPr>
          <w:p w14:paraId="20066DC2" w14:textId="1ABD8648" w:rsidR="00053CD7" w:rsidRPr="00E36517" w:rsidRDefault="00053CD7" w:rsidP="00E365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33" w:type="dxa"/>
          </w:tcPr>
          <w:p w14:paraId="31AD7A87" w14:textId="1711F2D4" w:rsidR="00053CD7" w:rsidRDefault="00053CD7" w:rsidP="00A12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туристских походов, слетов, соревнований, а также «звездных походов», экспедиций по местам воинской славы.</w:t>
            </w:r>
          </w:p>
        </w:tc>
        <w:tc>
          <w:tcPr>
            <w:tcW w:w="2471" w:type="dxa"/>
          </w:tcPr>
          <w:p w14:paraId="674258B8" w14:textId="269D77ED" w:rsidR="00053CD7" w:rsidRDefault="00053CD7" w:rsidP="00A12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4505" w:type="dxa"/>
          </w:tcPr>
          <w:p w14:paraId="764E25AB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318E00FC" w14:textId="02E17607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67EEFFF9" w14:textId="77777777" w:rsidTr="00FE1A79">
        <w:tc>
          <w:tcPr>
            <w:tcW w:w="941" w:type="dxa"/>
          </w:tcPr>
          <w:p w14:paraId="71CF4D5E" w14:textId="55452885" w:rsidR="00053CD7" w:rsidRPr="00E36517" w:rsidRDefault="00053CD7" w:rsidP="00E365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33" w:type="dxa"/>
          </w:tcPr>
          <w:p w14:paraId="38D80F0D" w14:textId="397CE0D8" w:rsidR="00053CD7" w:rsidRDefault="00053CD7" w:rsidP="00ED5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церемониалов у мемориалов, обелисков воинской славы, братских могил воинов, павших в годы Великой Отечественной войны.</w:t>
            </w:r>
          </w:p>
        </w:tc>
        <w:tc>
          <w:tcPr>
            <w:tcW w:w="2471" w:type="dxa"/>
          </w:tcPr>
          <w:p w14:paraId="53C641F5" w14:textId="06CAA2F4" w:rsidR="00053CD7" w:rsidRDefault="00053CD7" w:rsidP="001C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4505" w:type="dxa"/>
          </w:tcPr>
          <w:p w14:paraId="2F08166B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7EA7016F" w14:textId="14DB38BF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4063608A" w14:textId="77777777" w:rsidTr="00FE1A79">
        <w:tc>
          <w:tcPr>
            <w:tcW w:w="14850" w:type="dxa"/>
            <w:gridSpan w:val="4"/>
          </w:tcPr>
          <w:p w14:paraId="57B47117" w14:textId="77777777" w:rsidR="00053CD7" w:rsidRPr="0079006A" w:rsidRDefault="00053CD7" w:rsidP="00D21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06A">
              <w:rPr>
                <w:rFonts w:ascii="Times New Roman" w:hAnsi="Times New Roman" w:cs="Times New Roman"/>
                <w:b/>
                <w:sz w:val="28"/>
                <w:szCs w:val="28"/>
              </w:rPr>
              <w:t>Акции и мероприятия гражданско-патриотической и военно-патриотической направленности</w:t>
            </w:r>
          </w:p>
        </w:tc>
      </w:tr>
      <w:tr w:rsidR="00C32168" w14:paraId="4A034D99" w14:textId="77777777" w:rsidTr="00FE1A79">
        <w:tc>
          <w:tcPr>
            <w:tcW w:w="941" w:type="dxa"/>
          </w:tcPr>
          <w:p w14:paraId="226232DB" w14:textId="77777777" w:rsidR="00C32168" w:rsidRPr="00E36517" w:rsidRDefault="00C32168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7BC4B421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мероприятиях,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14:paraId="443F561E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воинов-интернационалистов (15 февраля)</w:t>
            </w:r>
          </w:p>
          <w:p w14:paraId="4CD787C0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защитников Отечества и Вооруженных Сил Республики Беларусь (23 февраля)</w:t>
            </w:r>
          </w:p>
          <w:p w14:paraId="037FBC34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(15 марта)</w:t>
            </w:r>
          </w:p>
          <w:p w14:paraId="5663B622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80-я годовщина трагической гибели жителей Хатыни, уничтоженных немецко- фашистскими захватчиками (22 марта)</w:t>
            </w:r>
          </w:p>
          <w:p w14:paraId="4A4F2CBD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единения народов Беларуси и России (2 апреля)</w:t>
            </w:r>
          </w:p>
          <w:p w14:paraId="5A742833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труда (1 мая)</w:t>
            </w:r>
          </w:p>
          <w:p w14:paraId="353708B1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Победы (9 мая)</w:t>
            </w:r>
          </w:p>
          <w:p w14:paraId="1B5531D0" w14:textId="77777777" w:rsidR="00C32168" w:rsidRDefault="00C32168" w:rsidP="00C3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герба Республики Беларусь и Государственного флага Республики Беларусь (14 мая)</w:t>
            </w:r>
          </w:p>
          <w:p w14:paraId="2C45BA6D" w14:textId="2E64C54A" w:rsidR="00C32168" w:rsidRDefault="00C32168" w:rsidP="00C32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всенародной памяти жертв Великой Отечественной войны и геноцида белорусского народа (22 июня)</w:t>
            </w:r>
          </w:p>
        </w:tc>
        <w:tc>
          <w:tcPr>
            <w:tcW w:w="2471" w:type="dxa"/>
          </w:tcPr>
          <w:p w14:paraId="0A0DAA4A" w14:textId="6450E61A" w:rsidR="00C32168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05" w:type="dxa"/>
          </w:tcPr>
          <w:p w14:paraId="2277FBFC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494A7F52" w14:textId="700AAA11" w:rsidR="00C32168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0E2C0DE7" w14:textId="77777777" w:rsidTr="00FE1A79">
        <w:tc>
          <w:tcPr>
            <w:tcW w:w="941" w:type="dxa"/>
          </w:tcPr>
          <w:p w14:paraId="2835BF74" w14:textId="308DBD07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30FE93AB" w14:textId="77777777" w:rsidR="00053CD7" w:rsidRDefault="00053CD7" w:rsidP="00ED5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важным историческим и памятным датам в истории Вооруженных Сил</w:t>
            </w:r>
          </w:p>
        </w:tc>
        <w:tc>
          <w:tcPr>
            <w:tcW w:w="2471" w:type="dxa"/>
          </w:tcPr>
          <w:p w14:paraId="3173C863" w14:textId="359AB259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08D321E7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12381FE3" w14:textId="46D2099D" w:rsidR="00053CD7" w:rsidRDefault="00053CD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58B940DB" w14:textId="77777777" w:rsidTr="00FE1A79">
        <w:tc>
          <w:tcPr>
            <w:tcW w:w="941" w:type="dxa"/>
          </w:tcPr>
          <w:p w14:paraId="4B1E0081" w14:textId="4899868A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5BC412DF" w14:textId="41792C33" w:rsidR="00053CD7" w:rsidRPr="00053CD7" w:rsidRDefault="00053CD7" w:rsidP="0005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Участие в городских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областных</w:t>
            </w:r>
            <w:r w:rsidRPr="00053CD7">
              <w:rPr>
                <w:rFonts w:ascii="Times New Roman" w:hAnsi="Times New Roman"/>
                <w:sz w:val="28"/>
                <w:szCs w:val="28"/>
              </w:rPr>
              <w:t xml:space="preserve"> мероприятиях:</w:t>
            </w:r>
          </w:p>
          <w:p w14:paraId="0C14CC62" w14:textId="77777777" w:rsidR="00053CD7" w:rsidRPr="00053CD7" w:rsidRDefault="00053CD7" w:rsidP="00053CD7">
            <w:pPr>
              <w:ind w:left="19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 xml:space="preserve">-   85- </w:t>
            </w:r>
            <w:proofErr w:type="spellStart"/>
            <w:r w:rsidRPr="00053CD7">
              <w:rPr>
                <w:rFonts w:ascii="Times New Roman" w:hAnsi="Times New Roman"/>
                <w:sz w:val="28"/>
                <w:szCs w:val="28"/>
              </w:rPr>
              <w:t>летие</w:t>
            </w:r>
            <w:proofErr w:type="spellEnd"/>
            <w:r w:rsidRPr="00053CD7">
              <w:rPr>
                <w:rFonts w:ascii="Times New Roman" w:hAnsi="Times New Roman"/>
                <w:sz w:val="28"/>
                <w:szCs w:val="28"/>
              </w:rPr>
              <w:t xml:space="preserve"> Минской области;</w:t>
            </w:r>
          </w:p>
          <w:p w14:paraId="14F17723" w14:textId="77777777" w:rsidR="00053CD7" w:rsidRPr="00053CD7" w:rsidRDefault="00053CD7" w:rsidP="00053CD7">
            <w:pPr>
              <w:ind w:left="190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-День Конституции Республики Беларусь;</w:t>
            </w:r>
          </w:p>
          <w:p w14:paraId="0E7441A6" w14:textId="77777777" w:rsidR="00053CD7" w:rsidRPr="00053CD7" w:rsidRDefault="00053CD7" w:rsidP="00053CD7">
            <w:pPr>
              <w:ind w:left="190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-</w:t>
            </w:r>
            <w:r w:rsidRPr="00053CD7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3C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80- </w:t>
            </w:r>
            <w:proofErr w:type="spellStart"/>
            <w:r w:rsidRPr="00053C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летие</w:t>
            </w:r>
            <w:proofErr w:type="spellEnd"/>
            <w:r w:rsidRPr="00053C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трагедии Хатыни. Результаты расследования геноцида белорусского народа в годы Великой отечественной войны;</w:t>
            </w:r>
          </w:p>
          <w:p w14:paraId="1D073F2B" w14:textId="77777777" w:rsidR="00053CD7" w:rsidRPr="00053CD7" w:rsidRDefault="00053CD7" w:rsidP="00053CD7">
            <w:pPr>
              <w:numPr>
                <w:ilvl w:val="0"/>
                <w:numId w:val="1"/>
              </w:numPr>
              <w:tabs>
                <w:tab w:val="clear" w:pos="360"/>
                <w:tab w:val="num" w:pos="190"/>
              </w:tabs>
              <w:ind w:left="1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День Государственного герба Республики Беларусь и Государственного флага Республики Беларусь;</w:t>
            </w:r>
          </w:p>
          <w:p w14:paraId="3A0F2180" w14:textId="77777777" w:rsidR="00053CD7" w:rsidRPr="00053CD7" w:rsidRDefault="00053CD7" w:rsidP="00053CD7">
            <w:pPr>
              <w:numPr>
                <w:ilvl w:val="0"/>
                <w:numId w:val="1"/>
              </w:numPr>
              <w:tabs>
                <w:tab w:val="clear" w:pos="360"/>
              </w:tabs>
              <w:ind w:left="190" w:hanging="1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78-летие Победы советского народа в Великой Отечественной войне;</w:t>
            </w:r>
          </w:p>
          <w:p w14:paraId="7184ECE9" w14:textId="77777777" w:rsidR="00053CD7" w:rsidRPr="00053CD7" w:rsidRDefault="00053CD7" w:rsidP="00053CD7">
            <w:pPr>
              <w:numPr>
                <w:ilvl w:val="0"/>
                <w:numId w:val="1"/>
              </w:numPr>
              <w:tabs>
                <w:tab w:val="clear" w:pos="360"/>
                <w:tab w:val="num" w:pos="49"/>
              </w:tabs>
              <w:ind w:left="190" w:hanging="1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День всенародной памяти жертв Великой Отечественной войны;</w:t>
            </w:r>
          </w:p>
          <w:p w14:paraId="13819671" w14:textId="77777777" w:rsidR="00053CD7" w:rsidRPr="00053CD7" w:rsidRDefault="00053CD7" w:rsidP="00053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>-День Независимости Республики Беларусь;</w:t>
            </w:r>
          </w:p>
          <w:p w14:paraId="5906276F" w14:textId="6D7520D3" w:rsidR="00053CD7" w:rsidRDefault="00053CD7" w:rsidP="00053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/>
                <w:sz w:val="28"/>
                <w:szCs w:val="28"/>
              </w:rPr>
              <w:t xml:space="preserve">-праздничные мероприятия, посвященные 60- </w:t>
            </w:r>
            <w:proofErr w:type="spellStart"/>
            <w:r w:rsidRPr="00053CD7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53CD7">
              <w:rPr>
                <w:rFonts w:ascii="Times New Roman" w:hAnsi="Times New Roman"/>
                <w:sz w:val="28"/>
                <w:szCs w:val="28"/>
              </w:rPr>
              <w:t xml:space="preserve"> города Жодино</w:t>
            </w:r>
          </w:p>
        </w:tc>
        <w:tc>
          <w:tcPr>
            <w:tcW w:w="2471" w:type="dxa"/>
          </w:tcPr>
          <w:p w14:paraId="5C23AD9B" w14:textId="0AB8D095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642B3EDE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163A6173" w14:textId="6A17ABAE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192C8327" w14:textId="77777777" w:rsidTr="00FE1A79">
        <w:tc>
          <w:tcPr>
            <w:tcW w:w="941" w:type="dxa"/>
          </w:tcPr>
          <w:p w14:paraId="47C9F11E" w14:textId="77777777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933ECB5" w14:textId="7F44C57C" w:rsidR="00053CD7" w:rsidRDefault="00C32168" w:rsidP="00E3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велопробегов по знаковым и памятным местам</w:t>
            </w:r>
            <w:r w:rsidR="00E36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6517">
              <w:rPr>
                <w:rFonts w:ascii="Times New Roman" w:hAnsi="Times New Roman" w:cs="Times New Roman"/>
                <w:sz w:val="28"/>
                <w:szCs w:val="28"/>
              </w:rPr>
              <w:t xml:space="preserve">боевой славы, воинским захоронениям               г. Жодино и </w:t>
            </w:r>
            <w:proofErr w:type="spellStart"/>
            <w:r w:rsidR="00E36517">
              <w:rPr>
                <w:rFonts w:ascii="Times New Roman" w:hAnsi="Times New Roman" w:cs="Times New Roman"/>
                <w:sz w:val="28"/>
                <w:szCs w:val="28"/>
              </w:rPr>
              <w:t>Смолевичского</w:t>
            </w:r>
            <w:proofErr w:type="spellEnd"/>
            <w:r w:rsidR="00E3651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посвященные Году мира и созидания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</w:tcPr>
          <w:p w14:paraId="480CA94E" w14:textId="673AE818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4505" w:type="dxa"/>
          </w:tcPr>
          <w:p w14:paraId="6FC18FD9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28C7EF1A" w14:textId="751ADE85" w:rsidR="00053CD7" w:rsidRDefault="00053CD7" w:rsidP="0024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08399972" w14:textId="77777777" w:rsidTr="00FE1A79">
        <w:tc>
          <w:tcPr>
            <w:tcW w:w="941" w:type="dxa"/>
          </w:tcPr>
          <w:p w14:paraId="18C67652" w14:textId="77777777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0B5E921" w14:textId="3B869091" w:rsidR="00053CD7" w:rsidRDefault="00053CD7" w:rsidP="00442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– 85»</w:t>
            </w:r>
          </w:p>
        </w:tc>
        <w:tc>
          <w:tcPr>
            <w:tcW w:w="2471" w:type="dxa"/>
          </w:tcPr>
          <w:p w14:paraId="2DBD5973" w14:textId="63535FCD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505" w:type="dxa"/>
          </w:tcPr>
          <w:p w14:paraId="292214AB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541D6F09" w14:textId="1B7FB186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5747D3ED" w14:textId="77777777" w:rsidTr="00FE1A79">
        <w:tc>
          <w:tcPr>
            <w:tcW w:w="941" w:type="dxa"/>
          </w:tcPr>
          <w:p w14:paraId="604B7FAB" w14:textId="77777777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4B6DA5A7" w14:textId="1A3B54AF" w:rsidR="00053CD7" w:rsidRDefault="00053CD7" w:rsidP="00442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«85 добрых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Минщине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</w:tcPr>
          <w:p w14:paraId="4878CC09" w14:textId="5B1E12C3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505" w:type="dxa"/>
          </w:tcPr>
          <w:p w14:paraId="0CCA2D83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5D386356" w14:textId="4340A72C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4F892CAF" w14:textId="77777777" w:rsidTr="00FE1A79">
        <w:tc>
          <w:tcPr>
            <w:tcW w:w="941" w:type="dxa"/>
          </w:tcPr>
          <w:p w14:paraId="6AC9CA9B" w14:textId="77777777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5C8413AF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военно-патриотической направленности:</w:t>
            </w:r>
          </w:p>
          <w:p w14:paraId="51F3FFCF" w14:textId="77777777" w:rsidR="00053CD7" w:rsidRP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-республиканских, областных, городских акциях и мероприятиях: «Беларусь помнит», «Собери Беларусь в своем сердце», «Мы-граждане Республики Беларусь», «Молодежь Беларуси за настоящее и будущее», «</w:t>
            </w:r>
            <w:proofErr w:type="spellStart"/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Минщина</w:t>
            </w:r>
            <w:proofErr w:type="spellEnd"/>
            <w:r w:rsidRPr="00053CD7">
              <w:rPr>
                <w:rFonts w:ascii="Times New Roman" w:hAnsi="Times New Roman" w:cs="Times New Roman"/>
                <w:sz w:val="28"/>
                <w:szCs w:val="28"/>
              </w:rPr>
              <w:t xml:space="preserve"> в моем сердце», «Вместе мы едины: едины»: геноцид не имеет срока давности, «</w:t>
            </w:r>
            <w:r w:rsidRPr="00053C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гэты край Радзімаю заву</w:t>
            </w: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», «Ветеран живёт рядом!», «Дом без одиночества» «Забота» (встречи с участниками Великой Отечественной войны, одиноким людям и т.д.);</w:t>
            </w:r>
          </w:p>
          <w:p w14:paraId="5A6E9A7D" w14:textId="3928343B" w:rsidR="00053CD7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>-фестиваль-конкурс «Песни, опаленные войной», посвященный Дню Победы;</w:t>
            </w:r>
          </w:p>
        </w:tc>
        <w:tc>
          <w:tcPr>
            <w:tcW w:w="2471" w:type="dxa"/>
          </w:tcPr>
          <w:p w14:paraId="602982C0" w14:textId="2BC2BB53" w:rsidR="00053CD7" w:rsidRDefault="00DE3B06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225A1FBF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3389FBAF" w14:textId="7680B747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7471AF88" w14:textId="77777777" w:rsidTr="00FE1A79">
        <w:tc>
          <w:tcPr>
            <w:tcW w:w="941" w:type="dxa"/>
          </w:tcPr>
          <w:p w14:paraId="55FA07B8" w14:textId="44CB4389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740708D7" w14:textId="6356D62D" w:rsidR="00053CD7" w:rsidRDefault="00053CD7" w:rsidP="00FC3B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Всебелорусская республиканская акция «Мы – граждане Беларуси»</w:t>
            </w:r>
          </w:p>
        </w:tc>
        <w:tc>
          <w:tcPr>
            <w:tcW w:w="2471" w:type="dxa"/>
          </w:tcPr>
          <w:p w14:paraId="6FB6F14F" w14:textId="68993BFD" w:rsidR="00053CD7" w:rsidRDefault="00DE3B06" w:rsidP="00FC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05" w:type="dxa"/>
          </w:tcPr>
          <w:p w14:paraId="43041747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3932FF1C" w14:textId="0EFDDBA2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4E997305" w14:textId="77777777" w:rsidTr="00FE1A79">
        <w:tc>
          <w:tcPr>
            <w:tcW w:w="941" w:type="dxa"/>
          </w:tcPr>
          <w:p w14:paraId="4867F6DB" w14:textId="44EAABB9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5776128A" w14:textId="4D5E184D" w:rsidR="00053CD7" w:rsidRDefault="00053CD7" w:rsidP="00442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  <w:r w:rsidRPr="0044269A">
              <w:rPr>
                <w:rFonts w:ascii="Times New Roman" w:hAnsi="Times New Roman" w:cs="Times New Roman"/>
                <w:sz w:val="28"/>
                <w:szCs w:val="28"/>
              </w:rPr>
              <w:t>«Моё письмо солдату»</w:t>
            </w:r>
          </w:p>
        </w:tc>
        <w:tc>
          <w:tcPr>
            <w:tcW w:w="2471" w:type="dxa"/>
          </w:tcPr>
          <w:p w14:paraId="67B20FF2" w14:textId="496FC2EF" w:rsidR="00053CD7" w:rsidRPr="00166B88" w:rsidRDefault="00053CD7" w:rsidP="0016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51AB29F" w14:textId="77777777" w:rsidR="00053CD7" w:rsidRDefault="00053CD7" w:rsidP="0016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DE0A7FE" w14:textId="1BD38EE1" w:rsidR="00053CD7" w:rsidRDefault="00DE3B06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6C8C682E" w14:textId="77777777" w:rsidTr="00FE1A79">
        <w:tc>
          <w:tcPr>
            <w:tcW w:w="941" w:type="dxa"/>
          </w:tcPr>
          <w:p w14:paraId="53EE0794" w14:textId="79CAA096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06297CA3" w14:textId="0D6F5AD0" w:rsidR="00053CD7" w:rsidRDefault="00053CD7" w:rsidP="00790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зимнем многоборье</w:t>
            </w:r>
            <w:r w:rsidRPr="00274C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 Отечества</w:t>
            </w:r>
            <w:r w:rsidRPr="00274C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1" w:type="dxa"/>
          </w:tcPr>
          <w:p w14:paraId="009F2A4C" w14:textId="62EFB5B6" w:rsidR="00053CD7" w:rsidRDefault="00053CD7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5" w:type="dxa"/>
          </w:tcPr>
          <w:p w14:paraId="5B0F1458" w14:textId="1E1CFFB8" w:rsidR="00053CD7" w:rsidRDefault="00DE3B06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50962506" w14:textId="77777777" w:rsidTr="00FE1A79">
        <w:tc>
          <w:tcPr>
            <w:tcW w:w="941" w:type="dxa"/>
          </w:tcPr>
          <w:p w14:paraId="6185A259" w14:textId="6D7F8629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2BDB149" w14:textId="77777777" w:rsidR="00E36517" w:rsidRPr="007744FC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мероприятий, направленных на патриотическое воспитание учащихся на основе гордости за собственную страну, ее историю и культуру, стремления к мирной и независимой созидательной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жизни, готовности к защите Независимости </w:t>
            </w:r>
            <w:r w:rsidRPr="0077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</w:p>
          <w:p w14:paraId="1246FFE9" w14:textId="77777777" w:rsidR="00E36517" w:rsidRPr="007744FC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единый урок «В единстве народа - сила государства»;</w:t>
            </w:r>
          </w:p>
          <w:p w14:paraId="48D45593" w14:textId="77777777" w:rsidR="00E36517" w:rsidRPr="007744FC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744F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 «Об этом забыть нельзя»;</w:t>
            </w:r>
          </w:p>
          <w:p w14:paraId="14E3D0A1" w14:textId="77777777" w:rsidR="00E36517" w:rsidRPr="007744FC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-патриотический час «Цветы Великой Победы»; </w:t>
            </w:r>
          </w:p>
          <w:p w14:paraId="02C77D5E" w14:textId="77777777" w:rsidR="00E36517" w:rsidRPr="00FF6DB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2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краеведческая</w:t>
            </w:r>
            <w:r w:rsidRPr="00FF6D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Куточак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зямлі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Радзімай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завём</w:t>
            </w:r>
            <w:proofErr w:type="spellEnd"/>
            <w:r w:rsidRPr="00FF6D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в рамках 60-летия г. Жодино;</w:t>
            </w:r>
          </w:p>
          <w:p w14:paraId="3A214090" w14:textId="77777777" w:rsidR="00E36517" w:rsidRPr="007744FC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познавательный час «Мой край родной-частица родины большой»;</w:t>
            </w:r>
          </w:p>
          <w:p w14:paraId="28B69DBF" w14:textId="77777777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уроков </w:t>
            </w:r>
            <w:proofErr w:type="gramStart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этнографии  «</w:t>
            </w:r>
            <w:proofErr w:type="gramEnd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Мая </w:t>
            </w:r>
            <w:proofErr w:type="spellStart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вёска</w:t>
            </w:r>
            <w:proofErr w:type="spellEnd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мая </w:t>
            </w:r>
            <w:proofErr w:type="spellStart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вуліца</w:t>
            </w:r>
            <w:proofErr w:type="spellEnd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мая </w:t>
            </w:r>
            <w:proofErr w:type="spellStart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краіна</w:t>
            </w:r>
            <w:proofErr w:type="spellEnd"/>
            <w:r w:rsidRPr="00774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5EB21110" w14:textId="00CE732B" w:rsidR="00053CD7" w:rsidRDefault="00E36517" w:rsidP="00E3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истории «Мы, белорусы-мирные люди!»</w:t>
            </w:r>
          </w:p>
        </w:tc>
        <w:tc>
          <w:tcPr>
            <w:tcW w:w="2471" w:type="dxa"/>
          </w:tcPr>
          <w:p w14:paraId="3543135D" w14:textId="3B9A7EE8" w:rsidR="00053CD7" w:rsidRDefault="00DE3B06" w:rsidP="005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4505" w:type="dxa"/>
          </w:tcPr>
          <w:p w14:paraId="629C2448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6F16966F" w14:textId="1B28C316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E36517" w14:paraId="02019BAB" w14:textId="77777777" w:rsidTr="00FE1A79">
        <w:tc>
          <w:tcPr>
            <w:tcW w:w="941" w:type="dxa"/>
          </w:tcPr>
          <w:p w14:paraId="60ABDA31" w14:textId="77777777" w:rsidR="00E36517" w:rsidRPr="00E36517" w:rsidRDefault="00E3651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3BDE806A" w14:textId="26D6297B" w:rsidR="00E36517" w:rsidRDefault="00E36517" w:rsidP="00936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«Никто не забыт. Ничто не забыто!», приуроченная ко Дню всенародной памяти жертв Великой Отечественной войны и геноцида белорусского народа</w:t>
            </w:r>
          </w:p>
        </w:tc>
        <w:tc>
          <w:tcPr>
            <w:tcW w:w="2471" w:type="dxa"/>
          </w:tcPr>
          <w:p w14:paraId="61F12A96" w14:textId="28CE51A8" w:rsidR="00E36517" w:rsidRDefault="00DE3B06" w:rsidP="005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31036997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7BFBB2A7" w14:textId="6AF6A17E" w:rsidR="00E3651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E36517" w14:paraId="6FD973C4" w14:textId="77777777" w:rsidTr="00FE1A79">
        <w:tc>
          <w:tcPr>
            <w:tcW w:w="941" w:type="dxa"/>
          </w:tcPr>
          <w:p w14:paraId="35F46353" w14:textId="77777777" w:rsidR="00E36517" w:rsidRPr="00E36517" w:rsidRDefault="00E3651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7B933659" w14:textId="043B19AC" w:rsidR="00E36517" w:rsidRDefault="00E36517" w:rsidP="00936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 учреждении военнослужащими Вооруженных Сил  «Уроков мира»</w:t>
            </w:r>
          </w:p>
        </w:tc>
        <w:tc>
          <w:tcPr>
            <w:tcW w:w="2471" w:type="dxa"/>
          </w:tcPr>
          <w:p w14:paraId="5998F44F" w14:textId="7F101E91" w:rsidR="00E36517" w:rsidRDefault="00DE3B06" w:rsidP="0056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4505" w:type="dxa"/>
          </w:tcPr>
          <w:p w14:paraId="60A4AEAF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5BE15DD4" w14:textId="77777777" w:rsidR="00E36517" w:rsidRDefault="00E36517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17" w14:paraId="1FEB780D" w14:textId="77777777" w:rsidTr="00FE1A79">
        <w:tc>
          <w:tcPr>
            <w:tcW w:w="941" w:type="dxa"/>
          </w:tcPr>
          <w:p w14:paraId="7B484861" w14:textId="77777777" w:rsidR="00E36517" w:rsidRPr="00E36517" w:rsidRDefault="00E3651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7693FEC" w14:textId="4FA05A83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гражданско-патриотических мероприятий с воспитанниками клуба:</w:t>
            </w:r>
          </w:p>
          <w:p w14:paraId="0BC6193A" w14:textId="77777777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военно-патриотическая  игра  «Орленок»,  «Зарница»,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49C28D67" w14:textId="77777777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военно-патриотической песни, посвященный Дню Победы;</w:t>
            </w:r>
          </w:p>
          <w:p w14:paraId="47B77F42" w14:textId="55BD35E5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викторина-конкурс «Познай Беларусь» на основе интерактивной карты  «Моя Беларусь»;</w:t>
            </w:r>
          </w:p>
          <w:p w14:paraId="6599F4D2" w14:textId="77777777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молодежный форум «Будущее в руках молодых!»;</w:t>
            </w:r>
          </w:p>
          <w:p w14:paraId="5E520111" w14:textId="77777777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гражданско-патриотические проекты «Цветы Великой Победы»,  «Беларусь помнит»;</w:t>
            </w:r>
          </w:p>
          <w:p w14:paraId="0AFFCEC8" w14:textId="44CBBEEF" w:rsidR="00E36517" w:rsidRDefault="00E36517" w:rsidP="00E3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республиканский гражданско-патриотический проект «Собери Беларусь в своем сердце»;</w:t>
            </w:r>
          </w:p>
          <w:p w14:paraId="1F0DAEF8" w14:textId="5768A739" w:rsidR="00E36517" w:rsidRDefault="00E36517" w:rsidP="00E365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республиканская акция «Я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гэты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Радзімаю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заву»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471" w:type="dxa"/>
          </w:tcPr>
          <w:p w14:paraId="6AFE3223" w14:textId="1BA4C43F" w:rsidR="00E36517" w:rsidRDefault="00DE3B06" w:rsidP="00DE3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Апрель-июль</w:t>
            </w:r>
          </w:p>
        </w:tc>
        <w:tc>
          <w:tcPr>
            <w:tcW w:w="4505" w:type="dxa"/>
          </w:tcPr>
          <w:p w14:paraId="1B095525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34D664F2" w14:textId="7A4CD978" w:rsidR="00E36517" w:rsidRDefault="00DE3B06" w:rsidP="006A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00CDB5A8" w14:textId="77777777" w:rsidTr="00FE1A79">
        <w:tc>
          <w:tcPr>
            <w:tcW w:w="941" w:type="dxa"/>
          </w:tcPr>
          <w:p w14:paraId="04AA30EC" w14:textId="504AD3D8" w:rsidR="00053CD7" w:rsidRPr="00E36517" w:rsidRDefault="00053CD7" w:rsidP="00E365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10237021" w14:textId="1704A7B9" w:rsidR="00053CD7" w:rsidRPr="00274CA0" w:rsidRDefault="00053CD7" w:rsidP="00053C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CD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воспитанию уважения к государственным символам Республики Беларусь (гербу, флагу, гимну) </w:t>
            </w:r>
          </w:p>
        </w:tc>
        <w:tc>
          <w:tcPr>
            <w:tcW w:w="2471" w:type="dxa"/>
          </w:tcPr>
          <w:p w14:paraId="3A9163C7" w14:textId="29EFA1B4" w:rsidR="00053CD7" w:rsidRDefault="00053CD7" w:rsidP="0084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05" w:type="dxa"/>
          </w:tcPr>
          <w:p w14:paraId="4D3A24B2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7B5B836C" w14:textId="4A9EB0C2" w:rsidR="00053CD7" w:rsidRDefault="00DE3B06" w:rsidP="00DE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 гимназии Жигалов В.Г.</w:t>
            </w:r>
          </w:p>
        </w:tc>
      </w:tr>
      <w:tr w:rsidR="00053CD7" w14:paraId="2B5645BF" w14:textId="77777777" w:rsidTr="00FE1A79">
        <w:tc>
          <w:tcPr>
            <w:tcW w:w="941" w:type="dxa"/>
          </w:tcPr>
          <w:p w14:paraId="3CDB83A2" w14:textId="77777777" w:rsidR="00053CD7" w:rsidRDefault="00053CD7" w:rsidP="00ED5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9" w:type="dxa"/>
            <w:gridSpan w:val="3"/>
            <w:vAlign w:val="center"/>
          </w:tcPr>
          <w:p w14:paraId="6CD7BC0E" w14:textId="773B83E8" w:rsidR="00053CD7" w:rsidRPr="00E36517" w:rsidRDefault="00053CD7" w:rsidP="00A4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Учебно-материальная база</w:t>
            </w:r>
          </w:p>
        </w:tc>
      </w:tr>
      <w:tr w:rsidR="00053CD7" w14:paraId="339517CE" w14:textId="77777777" w:rsidTr="00FE1A79">
        <w:tc>
          <w:tcPr>
            <w:tcW w:w="941" w:type="dxa"/>
          </w:tcPr>
          <w:p w14:paraId="43A80BE8" w14:textId="77777777" w:rsidR="00053CD7" w:rsidRPr="00E36517" w:rsidRDefault="00053CD7" w:rsidP="00E365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20DD9242" w14:textId="550A154A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Обеспечение членов военно - патриотического клуба установленной формой одежды единого образца</w:t>
            </w:r>
          </w:p>
        </w:tc>
        <w:tc>
          <w:tcPr>
            <w:tcW w:w="2471" w:type="dxa"/>
          </w:tcPr>
          <w:p w14:paraId="6F40B2AF" w14:textId="7EDFAA38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05" w:type="dxa"/>
          </w:tcPr>
          <w:p w14:paraId="3534359B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2013D312" w14:textId="6BD71457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14:paraId="27624142" w14:textId="77777777" w:rsidTr="00FE1A79">
        <w:tc>
          <w:tcPr>
            <w:tcW w:w="941" w:type="dxa"/>
          </w:tcPr>
          <w:p w14:paraId="0E1BB9A4" w14:textId="77777777" w:rsidR="00053CD7" w:rsidRPr="00E36517" w:rsidRDefault="00053CD7" w:rsidP="00E365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58AD9142" w14:textId="33EBCE73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Обеспечение клуба знаменем (флагом), членов военно - патриотического клуба разработанной и утвержденной директором школы оригинальной символикой (нагрудными знаками, погонами, шевронами)</w:t>
            </w:r>
          </w:p>
        </w:tc>
        <w:tc>
          <w:tcPr>
            <w:tcW w:w="2471" w:type="dxa"/>
          </w:tcPr>
          <w:p w14:paraId="15AA7229" w14:textId="785BEE63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05" w:type="dxa"/>
          </w:tcPr>
          <w:p w14:paraId="2EF0DCB8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46EA58EC" w14:textId="2EF959A5" w:rsidR="00053CD7" w:rsidRPr="00E36517" w:rsidRDefault="00053CD7" w:rsidP="00E365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CD7" w:rsidRPr="00E36517" w14:paraId="3DD03B73" w14:textId="77777777" w:rsidTr="00FE1A79">
        <w:tc>
          <w:tcPr>
            <w:tcW w:w="941" w:type="dxa"/>
          </w:tcPr>
          <w:p w14:paraId="186BFE21" w14:textId="77777777" w:rsidR="00053CD7" w:rsidRPr="00E36517" w:rsidRDefault="00053CD7" w:rsidP="00E36517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14:paraId="0200F429" w14:textId="04037FF6" w:rsidR="00053CD7" w:rsidRPr="00E36517" w:rsidRDefault="00053CD7" w:rsidP="00564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УМБ военно-патриотического клуба</w:t>
            </w:r>
          </w:p>
        </w:tc>
        <w:tc>
          <w:tcPr>
            <w:tcW w:w="2471" w:type="dxa"/>
          </w:tcPr>
          <w:p w14:paraId="79A376E6" w14:textId="1550BD23" w:rsidR="00053CD7" w:rsidRPr="00E36517" w:rsidRDefault="00053CD7" w:rsidP="00842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5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5" w:type="dxa"/>
          </w:tcPr>
          <w:p w14:paraId="47C66182" w14:textId="77777777" w:rsidR="00DE3B06" w:rsidRDefault="00DE3B06" w:rsidP="00DE3B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558">
              <w:rPr>
                <w:rFonts w:ascii="Times New Roman" w:hAnsi="Times New Roman" w:cs="Times New Roman"/>
                <w:sz w:val="28"/>
                <w:szCs w:val="28"/>
              </w:rPr>
              <w:t>руководитель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Кулешов А.В</w:t>
            </w:r>
          </w:p>
          <w:p w14:paraId="0F1543A1" w14:textId="69504726" w:rsidR="00053CD7" w:rsidRPr="00E36517" w:rsidRDefault="00053CD7" w:rsidP="00842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F770F" w14:textId="77777777" w:rsidR="00EE65A9" w:rsidRPr="00E36517" w:rsidRDefault="00EE65A9" w:rsidP="00EE6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E65A9" w:rsidRPr="00E36517" w:rsidSect="00EE65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5F8"/>
    <w:multiLevelType w:val="hybridMultilevel"/>
    <w:tmpl w:val="3CDE96B4"/>
    <w:lvl w:ilvl="0" w:tplc="C6BC9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F10"/>
    <w:multiLevelType w:val="hybridMultilevel"/>
    <w:tmpl w:val="7E6444DE"/>
    <w:lvl w:ilvl="0" w:tplc="5EC4F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233C"/>
    <w:multiLevelType w:val="hybridMultilevel"/>
    <w:tmpl w:val="EB8E3BCC"/>
    <w:lvl w:ilvl="0" w:tplc="C6BC9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2925"/>
    <w:multiLevelType w:val="hybridMultilevel"/>
    <w:tmpl w:val="57B05B6C"/>
    <w:lvl w:ilvl="0" w:tplc="C6BC9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07263"/>
    <w:multiLevelType w:val="hybridMultilevel"/>
    <w:tmpl w:val="41908458"/>
    <w:lvl w:ilvl="0" w:tplc="C6BC9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A9"/>
    <w:rsid w:val="00053CD7"/>
    <w:rsid w:val="00071283"/>
    <w:rsid w:val="000F404E"/>
    <w:rsid w:val="00111D22"/>
    <w:rsid w:val="00166B88"/>
    <w:rsid w:val="001B6DFC"/>
    <w:rsid w:val="001C0A94"/>
    <w:rsid w:val="00240A76"/>
    <w:rsid w:val="00274CA0"/>
    <w:rsid w:val="0044269A"/>
    <w:rsid w:val="00442ADD"/>
    <w:rsid w:val="004D29FC"/>
    <w:rsid w:val="00555D91"/>
    <w:rsid w:val="005645D9"/>
    <w:rsid w:val="0057324F"/>
    <w:rsid w:val="005B4F3A"/>
    <w:rsid w:val="00635B39"/>
    <w:rsid w:val="0069664D"/>
    <w:rsid w:val="006A4A74"/>
    <w:rsid w:val="00774A19"/>
    <w:rsid w:val="0079006A"/>
    <w:rsid w:val="007F3479"/>
    <w:rsid w:val="00834CC5"/>
    <w:rsid w:val="00842B0A"/>
    <w:rsid w:val="008766BC"/>
    <w:rsid w:val="008F5F7F"/>
    <w:rsid w:val="009E1C44"/>
    <w:rsid w:val="00A12A7B"/>
    <w:rsid w:val="00A42558"/>
    <w:rsid w:val="00B459BE"/>
    <w:rsid w:val="00C32168"/>
    <w:rsid w:val="00C71D9F"/>
    <w:rsid w:val="00C80957"/>
    <w:rsid w:val="00CD437F"/>
    <w:rsid w:val="00D21FD1"/>
    <w:rsid w:val="00DB6788"/>
    <w:rsid w:val="00DE3B06"/>
    <w:rsid w:val="00DE7298"/>
    <w:rsid w:val="00E36517"/>
    <w:rsid w:val="00EE65A9"/>
    <w:rsid w:val="00F73CFF"/>
    <w:rsid w:val="00FC3B23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A754"/>
  <w15:docId w15:val="{3E4FCF8E-60D5-4B02-9C6E-E81F703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B4F3A"/>
    <w:pPr>
      <w:spacing w:after="0" w:line="240" w:lineRule="auto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5B4F3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25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053CD7"/>
    <w:rPr>
      <w:i/>
      <w:iCs/>
    </w:rPr>
  </w:style>
  <w:style w:type="paragraph" w:styleId="aa">
    <w:name w:val="Title"/>
    <w:basedOn w:val="a"/>
    <w:next w:val="a"/>
    <w:link w:val="ab"/>
    <w:rsid w:val="00C3216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rsid w:val="00C32168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3</cp:revision>
  <cp:lastPrinted>2023-04-12T10:56:00Z</cp:lastPrinted>
  <dcterms:created xsi:type="dcterms:W3CDTF">2023-04-20T09:37:00Z</dcterms:created>
  <dcterms:modified xsi:type="dcterms:W3CDTF">2023-10-10T11:50:00Z</dcterms:modified>
</cp:coreProperties>
</file>